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DFA" w:rsidRPr="007A5DFA" w:rsidRDefault="007A5DFA" w:rsidP="007A5D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5DFA">
        <w:rPr>
          <w:rFonts w:ascii="Times New Roman" w:eastAsia="Times New Roman" w:hAnsi="Times New Roman" w:cs="Times New Roman"/>
          <w:color w:val="000000"/>
          <w:sz w:val="24"/>
          <w:szCs w:val="24"/>
        </w:rPr>
        <w:t>«Утверждено»</w:t>
      </w:r>
    </w:p>
    <w:p w:rsidR="007A5DFA" w:rsidRPr="007A5DFA" w:rsidRDefault="007A5DFA" w:rsidP="007A5D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5D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Приказом МЭ </w:t>
      </w:r>
      <w:proofErr w:type="gramStart"/>
      <w:r w:rsidRPr="007A5DFA">
        <w:rPr>
          <w:rFonts w:ascii="Times New Roman" w:eastAsia="Times New Roman" w:hAnsi="Times New Roman" w:cs="Times New Roman"/>
          <w:color w:val="000000"/>
          <w:sz w:val="24"/>
          <w:szCs w:val="24"/>
        </w:rPr>
        <w:t>КР  №</w:t>
      </w:r>
      <w:proofErr w:type="gramEnd"/>
      <w:r w:rsidRPr="007A5DFA">
        <w:rPr>
          <w:rFonts w:ascii="Times New Roman" w:eastAsia="Times New Roman" w:hAnsi="Times New Roman" w:cs="Times New Roman"/>
          <w:color w:val="000000"/>
          <w:sz w:val="24"/>
          <w:szCs w:val="24"/>
        </w:rPr>
        <w:t>___ от «___» _______20___г.</w:t>
      </w:r>
    </w:p>
    <w:p w:rsidR="007A5DFA" w:rsidRPr="007A5DFA" w:rsidRDefault="007A5DFA" w:rsidP="007A5D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5DF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A5DFA" w:rsidRPr="007A5DFA" w:rsidRDefault="007A5DFA" w:rsidP="007A5D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5DF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7A5DFA" w:rsidRPr="007A5DFA" w:rsidRDefault="007A5DFA" w:rsidP="007A5D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5DFA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 Панкратов О.М.</w:t>
      </w:r>
    </w:p>
    <w:p w:rsidR="007A5DFA" w:rsidRPr="007A5DFA" w:rsidRDefault="007A5DFA" w:rsidP="007A5D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6E34" w:rsidRDefault="003A6E34" w:rsidP="000903A1">
      <w:pPr>
        <w:pStyle w:val="tkZagolovok3"/>
        <w:spacing w:before="0" w:after="0" w:line="240" w:lineRule="auto"/>
        <w:ind w:left="0"/>
        <w:rPr>
          <w:rFonts w:ascii="Times New Roman" w:hAnsi="Times New Roman" w:cs="Times New Roman"/>
        </w:rPr>
      </w:pPr>
      <w:bookmarkStart w:id="0" w:name="_GoBack"/>
      <w:bookmarkEnd w:id="0"/>
    </w:p>
    <w:p w:rsidR="000903A1" w:rsidRDefault="00BB75D1" w:rsidP="00A87807">
      <w:pPr>
        <w:pStyle w:val="tkZagolovok3"/>
        <w:spacing w:before="0" w:after="0" w:line="240" w:lineRule="auto"/>
        <w:ind w:left="0"/>
        <w:rPr>
          <w:rFonts w:ascii="Times New Roman" w:hAnsi="Times New Roman" w:cs="Times New Roman"/>
        </w:rPr>
      </w:pPr>
      <w:r w:rsidRPr="00051227">
        <w:rPr>
          <w:rFonts w:ascii="Times New Roman" w:hAnsi="Times New Roman" w:cs="Times New Roman"/>
        </w:rPr>
        <w:t>Административный регламент государственн</w:t>
      </w:r>
      <w:r>
        <w:rPr>
          <w:rFonts w:ascii="Times New Roman" w:hAnsi="Times New Roman" w:cs="Times New Roman"/>
        </w:rPr>
        <w:t>ых услуг,</w:t>
      </w:r>
    </w:p>
    <w:p w:rsidR="000903A1" w:rsidRDefault="00BB75D1" w:rsidP="00A87807">
      <w:pPr>
        <w:pStyle w:val="tkZagolovok3"/>
        <w:spacing w:before="0"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предоставляемых Центром по стандартизации и метрологии</w:t>
      </w:r>
    </w:p>
    <w:p w:rsidR="00BB75D1" w:rsidRDefault="00BB75D1" w:rsidP="00A87807">
      <w:pPr>
        <w:pStyle w:val="tkZagolovok3"/>
        <w:spacing w:before="0"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Министерстве экономики КР</w:t>
      </w:r>
    </w:p>
    <w:p w:rsidR="00BB75D1" w:rsidRDefault="00BB75D1" w:rsidP="00A87807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B75D1" w:rsidRDefault="00BB75D1" w:rsidP="00A87807">
      <w:pPr>
        <w:pStyle w:val="a4"/>
        <w:shd w:val="clear" w:color="auto" w:fill="FFFFFF"/>
        <w:spacing w:before="0" w:beforeAutospacing="0" w:after="0" w:afterAutospacing="0"/>
        <w:ind w:left="-57"/>
        <w:jc w:val="center"/>
        <w:rPr>
          <w:color w:val="000000"/>
        </w:rPr>
      </w:pPr>
      <w:r w:rsidRPr="00156489">
        <w:rPr>
          <w:color w:val="000000"/>
        </w:rPr>
        <w:t>Административный регламент государственных услуг:</w:t>
      </w:r>
    </w:p>
    <w:p w:rsidR="00BB75D1" w:rsidRPr="00156489" w:rsidRDefault="00BB75D1" w:rsidP="00D5382E">
      <w:pPr>
        <w:pStyle w:val="a4"/>
        <w:shd w:val="clear" w:color="auto" w:fill="FFFFFF"/>
        <w:spacing w:before="0" w:beforeAutospacing="0" w:after="0" w:afterAutospacing="0"/>
        <w:ind w:left="-57"/>
        <w:jc w:val="center"/>
        <w:rPr>
          <w:color w:val="000000"/>
        </w:rPr>
      </w:pPr>
    </w:p>
    <w:p w:rsidR="00BB75D1" w:rsidRPr="00156489" w:rsidRDefault="00EE4099" w:rsidP="00D5382E">
      <w:pPr>
        <w:pStyle w:val="a4"/>
        <w:shd w:val="clear" w:color="auto" w:fill="FFFFFF"/>
        <w:spacing w:before="0" w:beforeAutospacing="0" w:after="0" w:afterAutospacing="0"/>
        <w:ind w:left="-57"/>
        <w:jc w:val="both"/>
        <w:rPr>
          <w:color w:val="000000"/>
        </w:rPr>
      </w:pPr>
      <w:r>
        <w:rPr>
          <w:b/>
          <w:color w:val="000000"/>
        </w:rPr>
        <w:tab/>
      </w:r>
      <w:r w:rsidR="00BB75D1" w:rsidRPr="00156489">
        <w:rPr>
          <w:color w:val="000000"/>
        </w:rPr>
        <w:t>  </w:t>
      </w:r>
      <w:r w:rsidR="00BB75D1" w:rsidRPr="00156489">
        <w:rPr>
          <w:rStyle w:val="apple-converted-space"/>
          <w:color w:val="000000"/>
        </w:rPr>
        <w:t> </w:t>
      </w:r>
      <w:r w:rsidR="00BB75D1" w:rsidRPr="00156489">
        <w:rPr>
          <w:color w:val="000000"/>
        </w:rPr>
        <w:t> «</w:t>
      </w:r>
      <w:r w:rsidR="00BB75D1" w:rsidRPr="003551F2">
        <w:t>Поиск, подбор и предоставление копий документов по стандартизации на бумажном или электронном носителе и обслуживание потребителей по информационному абоненту</w:t>
      </w:r>
      <w:r w:rsidR="00BB75D1" w:rsidRPr="00156489">
        <w:rPr>
          <w:color w:val="000000"/>
        </w:rPr>
        <w:t xml:space="preserve">» (пункт </w:t>
      </w:r>
      <w:r w:rsidR="00BB75D1">
        <w:rPr>
          <w:color w:val="000000"/>
        </w:rPr>
        <w:t>11</w:t>
      </w:r>
      <w:r w:rsidR="00BB75D1" w:rsidRPr="00156489">
        <w:rPr>
          <w:color w:val="000000"/>
        </w:rPr>
        <w:t xml:space="preserve"> главы </w:t>
      </w:r>
      <w:r w:rsidR="00BB75D1">
        <w:rPr>
          <w:color w:val="000000"/>
        </w:rPr>
        <w:t>6</w:t>
      </w:r>
      <w:r w:rsidR="00BB75D1" w:rsidRPr="00156489">
        <w:rPr>
          <w:color w:val="000000"/>
        </w:rPr>
        <w:t xml:space="preserve"> Единого реестра (перечень) государственных услуг, оказываемых органами исполнительной власти,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 85).</w:t>
      </w:r>
    </w:p>
    <w:p w:rsidR="004C2F8B" w:rsidRPr="003551F2" w:rsidRDefault="00537124" w:rsidP="003551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51F2">
        <w:rPr>
          <w:rFonts w:ascii="Times New Roman" w:hAnsi="Times New Roman" w:cs="Times New Roman"/>
          <w:b/>
          <w:sz w:val="24"/>
          <w:szCs w:val="24"/>
        </w:rPr>
        <w:tab/>
      </w:r>
      <w:r w:rsidRPr="003551F2">
        <w:rPr>
          <w:rFonts w:ascii="Times New Roman" w:hAnsi="Times New Roman" w:cs="Times New Roman"/>
          <w:b/>
          <w:sz w:val="24"/>
          <w:szCs w:val="24"/>
        </w:rPr>
        <w:tab/>
      </w:r>
      <w:r w:rsidR="004C2F8B" w:rsidRPr="003551F2">
        <w:rPr>
          <w:rFonts w:ascii="Times New Roman" w:hAnsi="Times New Roman" w:cs="Times New Roman"/>
          <w:b/>
          <w:sz w:val="24"/>
          <w:szCs w:val="24"/>
        </w:rPr>
        <w:tab/>
      </w:r>
      <w:r w:rsidR="004C2F8B" w:rsidRPr="003551F2">
        <w:rPr>
          <w:rFonts w:ascii="Times New Roman" w:hAnsi="Times New Roman" w:cs="Times New Roman"/>
          <w:b/>
          <w:sz w:val="24"/>
          <w:szCs w:val="24"/>
        </w:rPr>
        <w:tab/>
      </w:r>
      <w:r w:rsidR="004C2F8B" w:rsidRPr="003551F2">
        <w:rPr>
          <w:rFonts w:ascii="Times New Roman" w:hAnsi="Times New Roman" w:cs="Times New Roman"/>
          <w:b/>
          <w:sz w:val="24"/>
          <w:szCs w:val="24"/>
        </w:rPr>
        <w:tab/>
      </w:r>
      <w:r w:rsidR="004C2F8B" w:rsidRPr="003551F2">
        <w:rPr>
          <w:rFonts w:ascii="Times New Roman" w:hAnsi="Times New Roman" w:cs="Times New Roman"/>
          <w:b/>
          <w:sz w:val="24"/>
          <w:szCs w:val="24"/>
        </w:rPr>
        <w:tab/>
      </w:r>
      <w:r w:rsidR="004C2F8B" w:rsidRPr="003551F2">
        <w:rPr>
          <w:rFonts w:ascii="Times New Roman" w:hAnsi="Times New Roman" w:cs="Times New Roman"/>
          <w:b/>
          <w:sz w:val="24"/>
          <w:szCs w:val="24"/>
        </w:rPr>
        <w:tab/>
      </w:r>
      <w:r w:rsidR="004C2F8B" w:rsidRPr="003551F2">
        <w:rPr>
          <w:rFonts w:ascii="Times New Roman" w:hAnsi="Times New Roman" w:cs="Times New Roman"/>
          <w:b/>
          <w:sz w:val="24"/>
          <w:szCs w:val="24"/>
        </w:rPr>
        <w:tab/>
      </w:r>
      <w:r w:rsidR="004C2F8B" w:rsidRPr="003551F2">
        <w:rPr>
          <w:rFonts w:ascii="Times New Roman" w:hAnsi="Times New Roman" w:cs="Times New Roman"/>
          <w:b/>
          <w:sz w:val="24"/>
          <w:szCs w:val="24"/>
        </w:rPr>
        <w:tab/>
      </w:r>
    </w:p>
    <w:p w:rsidR="000C70B6" w:rsidRDefault="000C70B6" w:rsidP="00BB75D1">
      <w:pPr>
        <w:pStyle w:val="tkZagolovok3"/>
        <w:spacing w:before="0" w:after="0" w:line="240" w:lineRule="auto"/>
        <w:ind w:left="0" w:right="0" w:hanging="425"/>
        <w:rPr>
          <w:rFonts w:ascii="Times New Roman" w:hAnsi="Times New Roman" w:cs="Times New Roman"/>
        </w:rPr>
      </w:pPr>
      <w:r w:rsidRPr="003551F2">
        <w:rPr>
          <w:rFonts w:ascii="Times New Roman" w:hAnsi="Times New Roman" w:cs="Times New Roman"/>
        </w:rPr>
        <w:t>1. Общие положения</w:t>
      </w:r>
    </w:p>
    <w:p w:rsidR="003551F2" w:rsidRPr="003551F2" w:rsidRDefault="003551F2" w:rsidP="003551F2">
      <w:pPr>
        <w:pStyle w:val="tkZagolovok3"/>
        <w:spacing w:before="0" w:after="0" w:line="240" w:lineRule="auto"/>
        <w:ind w:left="0" w:right="0" w:hanging="425"/>
        <w:jc w:val="both"/>
        <w:rPr>
          <w:rFonts w:ascii="Times New Roman" w:hAnsi="Times New Roman" w:cs="Times New Roman"/>
        </w:rPr>
      </w:pPr>
    </w:p>
    <w:p w:rsidR="000C70B6" w:rsidRPr="003551F2" w:rsidRDefault="000C70B6" w:rsidP="006678AE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3551F2">
        <w:rPr>
          <w:rFonts w:ascii="Times New Roman" w:hAnsi="Times New Roman" w:cs="Times New Roman"/>
        </w:rPr>
        <w:tab/>
      </w:r>
      <w:r w:rsidRPr="003551F2">
        <w:rPr>
          <w:rFonts w:ascii="Times New Roman" w:hAnsi="Times New Roman" w:cs="Times New Roman"/>
          <w:b w:val="0"/>
        </w:rPr>
        <w:t>1. Предоставление данной государственной услуги осуществляется  Центром по стандартизации и метрологии  при Министерстве экономики Кыргызской Республики</w:t>
      </w:r>
      <w:r w:rsidR="00673DB5">
        <w:rPr>
          <w:rFonts w:ascii="Times New Roman" w:hAnsi="Times New Roman" w:cs="Times New Roman"/>
          <w:b w:val="0"/>
        </w:rPr>
        <w:t xml:space="preserve"> (далее – ЦСМ)</w:t>
      </w:r>
      <w:r w:rsidR="00531DE3" w:rsidRPr="003551F2">
        <w:rPr>
          <w:rFonts w:ascii="Times New Roman" w:hAnsi="Times New Roman" w:cs="Times New Roman"/>
          <w:b w:val="0"/>
        </w:rPr>
        <w:t>.</w:t>
      </w:r>
    </w:p>
    <w:p w:rsidR="000C70B6" w:rsidRPr="003551F2" w:rsidRDefault="000C70B6" w:rsidP="006678AE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vanish/>
        </w:rPr>
      </w:pPr>
      <w:r w:rsidRPr="003551F2">
        <w:rPr>
          <w:rFonts w:ascii="Times New Roman" w:hAnsi="Times New Roman" w:cs="Times New Roman"/>
          <w:b w:val="0"/>
        </w:rPr>
        <w:tab/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</w:t>
      </w:r>
      <w:r w:rsidRPr="003551F2">
        <w:rPr>
          <w:rFonts w:ascii="Times New Roman" w:hAnsi="Times New Roman" w:cs="Times New Roman"/>
          <w:b w:val="0"/>
          <w:vanish/>
        </w:rPr>
        <w:t xml:space="preserve">еспублики  от от от </w:t>
      </w:r>
    </w:p>
    <w:p w:rsidR="000C70B6" w:rsidRPr="003551F2" w:rsidRDefault="000C70B6" w:rsidP="006678AE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3551F2">
        <w:rPr>
          <w:rFonts w:ascii="Times New Roman" w:hAnsi="Times New Roman" w:cs="Times New Roman"/>
          <w:b w:val="0"/>
          <w:vanish/>
        </w:rPr>
        <w:t xml:space="preserve">от </w:t>
      </w:r>
      <w:r w:rsidRPr="003551F2">
        <w:rPr>
          <w:rFonts w:ascii="Times New Roman" w:hAnsi="Times New Roman" w:cs="Times New Roman"/>
          <w:b w:val="0"/>
        </w:rPr>
        <w:t xml:space="preserve"> от </w:t>
      </w:r>
      <w:r w:rsidR="00FA52FA" w:rsidRPr="003551F2">
        <w:rPr>
          <w:rFonts w:ascii="Times New Roman" w:hAnsi="Times New Roman" w:cs="Times New Roman"/>
          <w:b w:val="0"/>
        </w:rPr>
        <w:t>3</w:t>
      </w:r>
      <w:r w:rsidR="003F0B46" w:rsidRPr="003551F2">
        <w:rPr>
          <w:rFonts w:ascii="Times New Roman" w:hAnsi="Times New Roman" w:cs="Times New Roman"/>
          <w:b w:val="0"/>
        </w:rPr>
        <w:t xml:space="preserve"> июня 2014 года № 303</w:t>
      </w:r>
      <w:r w:rsidR="00531DE3" w:rsidRPr="003551F2">
        <w:rPr>
          <w:rFonts w:ascii="Times New Roman" w:hAnsi="Times New Roman" w:cs="Times New Roman"/>
          <w:b w:val="0"/>
        </w:rPr>
        <w:t>.</w:t>
      </w:r>
    </w:p>
    <w:p w:rsidR="00C70E30" w:rsidRPr="003551F2" w:rsidRDefault="00C70E30" w:rsidP="006678AE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3551F2">
        <w:rPr>
          <w:rFonts w:ascii="Times New Roman" w:hAnsi="Times New Roman" w:cs="Times New Roman"/>
          <w:b w:val="0"/>
        </w:rPr>
        <w:tab/>
        <w:t>3. Ключевые параметры, заданные стандартом услуги</w:t>
      </w:r>
      <w:r w:rsidRPr="00724DE8">
        <w:rPr>
          <w:rFonts w:ascii="Times New Roman" w:hAnsi="Times New Roman" w:cs="Times New Roman"/>
          <w:b w:val="0"/>
        </w:rPr>
        <w:t>:</w:t>
      </w:r>
    </w:p>
    <w:p w:rsidR="0071260B" w:rsidRPr="003551F2" w:rsidRDefault="0071260B" w:rsidP="006678AE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3551F2">
        <w:rPr>
          <w:rFonts w:ascii="Times New Roman" w:hAnsi="Times New Roman" w:cs="Times New Roman"/>
          <w:b w:val="0"/>
        </w:rPr>
        <w:tab/>
      </w:r>
      <w:r w:rsidR="00EE4099">
        <w:rPr>
          <w:rFonts w:ascii="Times New Roman" w:hAnsi="Times New Roman" w:cs="Times New Roman"/>
          <w:b w:val="0"/>
        </w:rPr>
        <w:t xml:space="preserve">(1) </w:t>
      </w:r>
      <w:r w:rsidRPr="003551F2">
        <w:rPr>
          <w:rFonts w:ascii="Times New Roman" w:hAnsi="Times New Roman" w:cs="Times New Roman"/>
          <w:b w:val="0"/>
        </w:rPr>
        <w:t>Общее время предоставления услуги</w:t>
      </w:r>
      <w:r w:rsidRPr="00724DE8">
        <w:rPr>
          <w:rFonts w:ascii="Times New Roman" w:hAnsi="Times New Roman" w:cs="Times New Roman"/>
          <w:b w:val="0"/>
        </w:rPr>
        <w:t>:</w:t>
      </w:r>
      <w:r w:rsidR="00484211" w:rsidRPr="003551F2">
        <w:rPr>
          <w:rFonts w:ascii="Times New Roman" w:hAnsi="Times New Roman" w:cs="Times New Roman"/>
          <w:b w:val="0"/>
        </w:rPr>
        <w:t>1</w:t>
      </w:r>
      <w:r w:rsidRPr="003551F2">
        <w:rPr>
          <w:rFonts w:ascii="Times New Roman" w:hAnsi="Times New Roman" w:cs="Times New Roman"/>
          <w:b w:val="0"/>
        </w:rPr>
        <w:t>0 рабочих дней</w:t>
      </w:r>
    </w:p>
    <w:p w:rsidR="0071260B" w:rsidRPr="003551F2" w:rsidRDefault="0071260B" w:rsidP="006678AE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  <w:r w:rsidRPr="003551F2">
        <w:rPr>
          <w:rFonts w:ascii="Times New Roman" w:hAnsi="Times New Roman" w:cs="Times New Roman"/>
          <w:b w:val="0"/>
        </w:rPr>
        <w:tab/>
      </w:r>
      <w:r w:rsidR="00EE4099">
        <w:rPr>
          <w:rFonts w:ascii="Times New Roman" w:hAnsi="Times New Roman" w:cs="Times New Roman"/>
          <w:b w:val="0"/>
        </w:rPr>
        <w:t xml:space="preserve">(2) </w:t>
      </w:r>
      <w:r w:rsidRPr="003551F2">
        <w:rPr>
          <w:rFonts w:ascii="Times New Roman" w:hAnsi="Times New Roman" w:cs="Times New Roman"/>
          <w:b w:val="0"/>
        </w:rPr>
        <w:t>Перечень документов, необходимых для получения услуги</w:t>
      </w:r>
      <w:r w:rsidRPr="00724DE8">
        <w:rPr>
          <w:rFonts w:ascii="Times New Roman" w:hAnsi="Times New Roman" w:cs="Times New Roman"/>
          <w:b w:val="0"/>
        </w:rPr>
        <w:t>:</w:t>
      </w:r>
    </w:p>
    <w:p w:rsidR="0071260B" w:rsidRDefault="0088023F" w:rsidP="006678AE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lang w:val="ky-KG"/>
        </w:rPr>
      </w:pPr>
      <w:r w:rsidRPr="003551F2">
        <w:rPr>
          <w:rFonts w:ascii="Times New Roman" w:hAnsi="Times New Roman" w:cs="Times New Roman"/>
          <w:b w:val="0"/>
          <w:lang w:val="ky-KG"/>
        </w:rPr>
        <w:tab/>
      </w:r>
      <w:r w:rsidR="00EE4099">
        <w:rPr>
          <w:rFonts w:ascii="Times New Roman" w:hAnsi="Times New Roman" w:cs="Times New Roman"/>
          <w:b w:val="0"/>
          <w:lang w:val="ky-KG"/>
        </w:rPr>
        <w:t>а)</w:t>
      </w:r>
      <w:r w:rsidR="0071260B" w:rsidRPr="003551F2">
        <w:rPr>
          <w:rFonts w:ascii="Times New Roman" w:hAnsi="Times New Roman" w:cs="Times New Roman"/>
          <w:b w:val="0"/>
          <w:lang w:val="ky-KG"/>
        </w:rPr>
        <w:t xml:space="preserve">заявка </w:t>
      </w:r>
      <w:r w:rsidR="00391A8D">
        <w:rPr>
          <w:rFonts w:ascii="Times New Roman" w:hAnsi="Times New Roman" w:cs="Times New Roman"/>
          <w:b w:val="0"/>
          <w:lang w:val="ky-KG"/>
        </w:rPr>
        <w:t>установленного образца (образец заявки</w:t>
      </w:r>
      <w:r w:rsidR="00753010">
        <w:rPr>
          <w:rFonts w:ascii="Times New Roman" w:hAnsi="Times New Roman" w:cs="Times New Roman"/>
          <w:b w:val="0"/>
          <w:lang w:val="ky-KG"/>
        </w:rPr>
        <w:t>)</w:t>
      </w:r>
      <w:r w:rsidR="00391A8D">
        <w:rPr>
          <w:rFonts w:ascii="Times New Roman" w:hAnsi="Times New Roman" w:cs="Times New Roman"/>
          <w:b w:val="0"/>
          <w:lang w:val="ky-KG"/>
        </w:rPr>
        <w:t xml:space="preserve"> размещен на информационном стенде и официальном сайте уполномоченного органа в области стандартизации и проведению работ в области метрологии</w:t>
      </w:r>
      <w:r w:rsidR="00EE4099">
        <w:rPr>
          <w:rFonts w:ascii="Times New Roman" w:hAnsi="Times New Roman" w:cs="Times New Roman"/>
          <w:b w:val="0"/>
          <w:lang w:val="ky-KG"/>
        </w:rPr>
        <w:t>.</w:t>
      </w:r>
    </w:p>
    <w:p w:rsidR="002F6517" w:rsidRPr="003D718E" w:rsidRDefault="00EB47AA" w:rsidP="002F6517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lang w:val="ky-KG"/>
        </w:rPr>
        <w:t xml:space="preserve">             б) </w:t>
      </w:r>
      <w:r w:rsidR="002F6517" w:rsidRPr="002F6517">
        <w:rPr>
          <w:rFonts w:ascii="Times New Roman" w:hAnsi="Times New Roman" w:cs="Times New Roman"/>
          <w:b w:val="0"/>
        </w:rPr>
        <w:t>документ, подтверждающий оплату государственной услуги (квитанция об оплате).</w:t>
      </w:r>
      <w:r w:rsidR="0071260B" w:rsidRPr="002F6517">
        <w:rPr>
          <w:rFonts w:ascii="Times New Roman" w:hAnsi="Times New Roman" w:cs="Times New Roman"/>
          <w:b w:val="0"/>
          <w:lang w:val="ky-KG"/>
        </w:rPr>
        <w:tab/>
      </w:r>
    </w:p>
    <w:p w:rsidR="00673DB5" w:rsidRPr="002F6517" w:rsidRDefault="00B93299" w:rsidP="002F6517">
      <w:pPr>
        <w:pStyle w:val="tkZagolovok3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lang w:val="ky-KG"/>
        </w:rPr>
        <w:tab/>
      </w:r>
      <w:r w:rsidR="00A56608" w:rsidRPr="002F6517">
        <w:rPr>
          <w:rFonts w:ascii="Times New Roman" w:hAnsi="Times New Roman" w:cs="Times New Roman"/>
          <w:b w:val="0"/>
          <w:lang w:val="ky-KG"/>
        </w:rPr>
        <w:t xml:space="preserve">(3) </w:t>
      </w:r>
      <w:r w:rsidR="003E5055" w:rsidRPr="002F6517">
        <w:rPr>
          <w:rFonts w:ascii="Times New Roman" w:hAnsi="Times New Roman" w:cs="Times New Roman"/>
          <w:b w:val="0"/>
          <w:lang w:val="ky-KG"/>
        </w:rPr>
        <w:t xml:space="preserve">Стоимость  услуги  </w:t>
      </w:r>
      <w:r w:rsidR="002257E4" w:rsidRPr="002F6517">
        <w:rPr>
          <w:rFonts w:ascii="Times New Roman" w:hAnsi="Times New Roman" w:cs="Times New Roman"/>
          <w:b w:val="0"/>
          <w:lang w:val="ky-KG"/>
        </w:rPr>
        <w:t xml:space="preserve">- </w:t>
      </w:r>
      <w:r w:rsidR="008F0D64" w:rsidRPr="002F6517">
        <w:rPr>
          <w:rFonts w:ascii="Times New Roman" w:hAnsi="Times New Roman" w:cs="Times New Roman"/>
          <w:b w:val="0"/>
          <w:lang w:val="ky-KG"/>
        </w:rPr>
        <w:t xml:space="preserve">в соответствии с действующим  </w:t>
      </w:r>
      <w:r w:rsidR="008F0D64" w:rsidRPr="002F6517">
        <w:rPr>
          <w:rFonts w:ascii="Times New Roman" w:hAnsi="Times New Roman" w:cs="Times New Roman"/>
          <w:b w:val="0"/>
        </w:rPr>
        <w:t>Прейскурантом тарифов, выполняемые ЦСМ утвержденным Министерством экономики Кыргызской Республики  по согласованию с уполномоченным государственным органом в сфере антимонопольной политики.</w:t>
      </w:r>
    </w:p>
    <w:p w:rsidR="006678AE" w:rsidRDefault="002257E4" w:rsidP="00E33309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1F2">
        <w:rPr>
          <w:rFonts w:ascii="Times New Roman" w:hAnsi="Times New Roman" w:cs="Times New Roman"/>
          <w:lang w:val="ky-KG"/>
        </w:rPr>
        <w:tab/>
      </w:r>
      <w:r w:rsidR="00A56608" w:rsidRPr="00A56608">
        <w:rPr>
          <w:rFonts w:ascii="Times New Roman" w:hAnsi="Times New Roman" w:cs="Times New Roman"/>
          <w:sz w:val="24"/>
          <w:szCs w:val="24"/>
          <w:lang w:val="ky-KG"/>
        </w:rPr>
        <w:t>(4)</w:t>
      </w:r>
      <w:r w:rsidR="003E5055" w:rsidRPr="006678AE">
        <w:rPr>
          <w:rFonts w:ascii="Times New Roman" w:hAnsi="Times New Roman" w:cs="Times New Roman"/>
          <w:sz w:val="24"/>
          <w:szCs w:val="24"/>
          <w:lang w:val="ky-KG"/>
        </w:rPr>
        <w:t>Результат услуги</w:t>
      </w:r>
      <w:r w:rsidR="003E5055" w:rsidRPr="00724DE8">
        <w:rPr>
          <w:rFonts w:ascii="Times New Roman" w:hAnsi="Times New Roman" w:cs="Times New Roman"/>
          <w:sz w:val="24"/>
          <w:szCs w:val="24"/>
        </w:rPr>
        <w:t>:</w:t>
      </w:r>
      <w:r w:rsidR="006678AE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6678AE" w:rsidRPr="006678AE">
        <w:rPr>
          <w:rFonts w:ascii="Times New Roman" w:hAnsi="Times New Roman" w:cs="Times New Roman"/>
          <w:sz w:val="24"/>
          <w:szCs w:val="24"/>
        </w:rPr>
        <w:t>опии документов в области технического регулирования и информационные материалы  на бумажных и электронных носителях.</w:t>
      </w:r>
      <w:r w:rsidR="0094689B">
        <w:rPr>
          <w:rFonts w:ascii="Times New Roman" w:hAnsi="Times New Roman" w:cs="Times New Roman"/>
          <w:sz w:val="24"/>
          <w:szCs w:val="24"/>
        </w:rPr>
        <w:t xml:space="preserve"> В случае необходимости могут быть даны устные рекомендации.</w:t>
      </w:r>
    </w:p>
    <w:p w:rsidR="00E33309" w:rsidRPr="006678AE" w:rsidRDefault="00E33309" w:rsidP="00E33309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5055" w:rsidRPr="00FB34D1" w:rsidRDefault="00D7526B" w:rsidP="00E33309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FB34D1">
        <w:rPr>
          <w:rFonts w:ascii="Times New Roman" w:hAnsi="Times New Roman" w:cs="Times New Roman"/>
          <w:lang w:val="ky-KG"/>
        </w:rPr>
        <w:t>2. Перечень процедур,  выполняемых в процессе предоставления услуги</w:t>
      </w:r>
    </w:p>
    <w:p w:rsidR="000632A1" w:rsidRPr="00FB34D1" w:rsidRDefault="000632A1" w:rsidP="00E33309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0632A1" w:rsidRPr="00FB34D1" w:rsidRDefault="00CD22D4" w:rsidP="00E3330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</w:rPr>
      </w:pPr>
      <w:r w:rsidRPr="00FB34D1">
        <w:rPr>
          <w:rFonts w:ascii="Times New Roman" w:hAnsi="Times New Roman" w:cs="Times New Roman"/>
          <w:b w:val="0"/>
          <w:lang w:val="ky-KG"/>
        </w:rPr>
        <w:tab/>
      </w:r>
      <w:r w:rsidR="000D53E5">
        <w:rPr>
          <w:rFonts w:ascii="Times New Roman" w:hAnsi="Times New Roman" w:cs="Times New Roman"/>
          <w:b w:val="0"/>
          <w:lang w:val="ky-KG"/>
        </w:rPr>
        <w:t xml:space="preserve">4. </w:t>
      </w:r>
      <w:r w:rsidR="000632A1" w:rsidRPr="00FB34D1">
        <w:rPr>
          <w:rFonts w:ascii="Times New Roman" w:hAnsi="Times New Roman" w:cs="Times New Roman"/>
          <w:b w:val="0"/>
          <w:lang w:val="ky-KG"/>
        </w:rPr>
        <w:t>Про</w:t>
      </w:r>
      <w:r w:rsidR="00494C23" w:rsidRPr="00FB34D1">
        <w:rPr>
          <w:rFonts w:ascii="Times New Roman" w:hAnsi="Times New Roman" w:cs="Times New Roman"/>
          <w:b w:val="0"/>
          <w:lang w:val="ky-KG"/>
        </w:rPr>
        <w:t>изводство услуги включает следующий набор процедур</w:t>
      </w:r>
      <w:r w:rsidR="00494C23" w:rsidRPr="00724DE8">
        <w:rPr>
          <w:rFonts w:ascii="Times New Roman" w:hAnsi="Times New Roman" w:cs="Times New Roman"/>
          <w:b w:val="0"/>
        </w:rPr>
        <w:t>:</w:t>
      </w:r>
    </w:p>
    <w:p w:rsidR="00494C23" w:rsidRPr="00FB34D1" w:rsidRDefault="00494C23" w:rsidP="00E3330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954"/>
        <w:gridCol w:w="2800"/>
      </w:tblGrid>
      <w:tr w:rsidR="00494C23" w:rsidRPr="00FB34D1" w:rsidTr="00494C23">
        <w:tc>
          <w:tcPr>
            <w:tcW w:w="817" w:type="dxa"/>
          </w:tcPr>
          <w:p w:rsidR="00494C23" w:rsidRPr="00FB34D1" w:rsidRDefault="00494C23" w:rsidP="00E33309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FB34D1">
              <w:rPr>
                <w:rFonts w:ascii="Times New Roman" w:hAnsi="Times New Roman" w:cs="Times New Roman"/>
                <w:b w:val="0"/>
              </w:rPr>
              <w:t xml:space="preserve">№ </w:t>
            </w:r>
          </w:p>
        </w:tc>
        <w:tc>
          <w:tcPr>
            <w:tcW w:w="5954" w:type="dxa"/>
          </w:tcPr>
          <w:p w:rsidR="00494C23" w:rsidRPr="00FB34D1" w:rsidRDefault="00494C23" w:rsidP="00E33309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</w:rPr>
            </w:pPr>
            <w:r w:rsidRPr="00FB34D1">
              <w:rPr>
                <w:rFonts w:ascii="Times New Roman" w:hAnsi="Times New Roman" w:cs="Times New Roman"/>
                <w:b w:val="0"/>
              </w:rPr>
              <w:t>Название процедуры</w:t>
            </w:r>
          </w:p>
        </w:tc>
        <w:tc>
          <w:tcPr>
            <w:tcW w:w="2800" w:type="dxa"/>
          </w:tcPr>
          <w:p w:rsidR="00494C23" w:rsidRPr="00FB34D1" w:rsidRDefault="00494C23" w:rsidP="00E33309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</w:rPr>
            </w:pPr>
            <w:r w:rsidRPr="00FB34D1">
              <w:rPr>
                <w:rFonts w:ascii="Times New Roman" w:hAnsi="Times New Roman" w:cs="Times New Roman"/>
                <w:b w:val="0"/>
              </w:rPr>
              <w:t>Примечание</w:t>
            </w:r>
          </w:p>
        </w:tc>
      </w:tr>
      <w:tr w:rsidR="00FF1EEC" w:rsidRPr="00FB34D1" w:rsidTr="00494C23">
        <w:tc>
          <w:tcPr>
            <w:tcW w:w="817" w:type="dxa"/>
          </w:tcPr>
          <w:p w:rsidR="00FF1EEC" w:rsidRPr="00FB34D1" w:rsidRDefault="00FF1EEC" w:rsidP="00E33309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FB34D1">
              <w:rPr>
                <w:rFonts w:ascii="Times New Roman" w:hAnsi="Times New Roman" w:cs="Times New Roman"/>
                <w:b w:val="0"/>
              </w:rPr>
              <w:t>1.</w:t>
            </w:r>
          </w:p>
        </w:tc>
        <w:tc>
          <w:tcPr>
            <w:tcW w:w="5954" w:type="dxa"/>
          </w:tcPr>
          <w:p w:rsidR="00FF1EEC" w:rsidRPr="00FB34D1" w:rsidRDefault="00FF1EEC" w:rsidP="00E33309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D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Прием</w:t>
            </w:r>
            <w:r w:rsidR="007D311E" w:rsidRPr="00FB34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регистрация   з</w:t>
            </w:r>
            <w:r w:rsidR="00A35EA9" w:rsidRPr="00FB34D1">
              <w:rPr>
                <w:rFonts w:ascii="Times New Roman" w:hAnsi="Times New Roman" w:cs="Times New Roman"/>
                <w:b w:val="0"/>
                <w:sz w:val="24"/>
                <w:szCs w:val="24"/>
              </w:rPr>
              <w:t>аявки</w:t>
            </w:r>
            <w:r w:rsidR="007D311E" w:rsidRPr="00FB34D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800" w:type="dxa"/>
          </w:tcPr>
          <w:p w:rsidR="00FF1EEC" w:rsidRPr="00FB34D1" w:rsidRDefault="00FF1EEC" w:rsidP="00971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DE8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заявки </w:t>
            </w:r>
            <w:r w:rsidR="00971EE7">
              <w:rPr>
                <w:rFonts w:ascii="Times New Roman" w:hAnsi="Times New Roman" w:cs="Times New Roman"/>
                <w:sz w:val="24"/>
                <w:szCs w:val="24"/>
              </w:rPr>
              <w:t xml:space="preserve">может осуществляться в электронном формате </w:t>
            </w:r>
            <w:r w:rsidR="00BE6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 же</w:t>
            </w:r>
            <w:r w:rsidRPr="00724DE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71EE7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электронной форме </w:t>
            </w:r>
            <w:r w:rsidR="00724DE8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</w:t>
            </w:r>
            <w:r w:rsidR="00BE633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портала электронных услуг (далее – </w:t>
            </w:r>
            <w:r w:rsidR="00724DE8">
              <w:rPr>
                <w:rFonts w:ascii="Times New Roman" w:hAnsi="Times New Roman" w:cs="Times New Roman"/>
                <w:sz w:val="24"/>
                <w:szCs w:val="24"/>
              </w:rPr>
              <w:t>ГПЭУ</w:t>
            </w:r>
            <w:r w:rsidR="00BE63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24DE8" w:rsidRPr="00FB34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1EEC" w:rsidRPr="00FB34D1" w:rsidTr="00494C23">
        <w:tc>
          <w:tcPr>
            <w:tcW w:w="817" w:type="dxa"/>
          </w:tcPr>
          <w:p w:rsidR="00FF1EEC" w:rsidRPr="00FB34D1" w:rsidRDefault="00FF1EEC" w:rsidP="00E33309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FB34D1">
              <w:rPr>
                <w:rFonts w:ascii="Times New Roman" w:hAnsi="Times New Roman" w:cs="Times New Roman"/>
                <w:b w:val="0"/>
              </w:rPr>
              <w:lastRenderedPageBreak/>
              <w:t>2.</w:t>
            </w:r>
          </w:p>
        </w:tc>
        <w:tc>
          <w:tcPr>
            <w:tcW w:w="5954" w:type="dxa"/>
          </w:tcPr>
          <w:p w:rsidR="00FF1EEC" w:rsidRPr="00724DE8" w:rsidRDefault="00FA36BF" w:rsidP="0030496E">
            <w:pPr>
              <w:pStyle w:val="tkZagolovok5"/>
              <w:spacing w:before="0" w:after="0"/>
              <w:ind w:firstLine="3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34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Обработка заявки и подготовка копий документов на бумажном носителе и/или </w:t>
            </w:r>
            <w:r w:rsidR="00724DE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</w:t>
            </w:r>
            <w:r w:rsidR="00A445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электронном формате </w:t>
            </w:r>
            <w:r w:rsidR="003049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так же </w:t>
            </w:r>
            <w:r w:rsidR="00724DE8">
              <w:rPr>
                <w:rFonts w:ascii="Times New Roman" w:hAnsi="Times New Roman" w:cs="Times New Roman"/>
                <w:b w:val="0"/>
                <w:sz w:val="24"/>
                <w:szCs w:val="24"/>
              </w:rPr>
              <w:t>электронной форме посредством ГПЭУ</w:t>
            </w:r>
            <w:r w:rsidR="007D311E" w:rsidRPr="00FB34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 </w:t>
            </w:r>
            <w:r w:rsidR="007D311E" w:rsidRPr="00724DE8">
              <w:rPr>
                <w:rFonts w:ascii="Times New Roman" w:hAnsi="Times New Roman" w:cs="Times New Roman"/>
                <w:b w:val="0"/>
                <w:sz w:val="24"/>
                <w:szCs w:val="24"/>
              </w:rPr>
              <w:t>оформление и выдача счета-фактуры потребителю.</w:t>
            </w:r>
          </w:p>
        </w:tc>
        <w:tc>
          <w:tcPr>
            <w:tcW w:w="2800" w:type="dxa"/>
          </w:tcPr>
          <w:p w:rsidR="00FF1EEC" w:rsidRPr="00FB34D1" w:rsidRDefault="00275E87" w:rsidP="00E33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D1">
              <w:rPr>
                <w:rFonts w:ascii="Times New Roman" w:hAnsi="Times New Roman" w:cs="Times New Roman"/>
                <w:sz w:val="24"/>
                <w:szCs w:val="24"/>
              </w:rPr>
              <w:t>Подготовка  копий документов для выдачи потребителям</w:t>
            </w:r>
          </w:p>
        </w:tc>
      </w:tr>
      <w:tr w:rsidR="00FF1EEC" w:rsidRPr="00FB34D1" w:rsidTr="00E33309">
        <w:trPr>
          <w:trHeight w:val="934"/>
        </w:trPr>
        <w:tc>
          <w:tcPr>
            <w:tcW w:w="817" w:type="dxa"/>
          </w:tcPr>
          <w:p w:rsidR="00FF1EEC" w:rsidRPr="00FB34D1" w:rsidRDefault="00FF1EEC" w:rsidP="00E33309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  <w:r w:rsidRPr="00FB34D1">
              <w:rPr>
                <w:rFonts w:ascii="Times New Roman" w:hAnsi="Times New Roman" w:cs="Times New Roman"/>
                <w:b w:val="0"/>
              </w:rPr>
              <w:t>3.</w:t>
            </w:r>
          </w:p>
        </w:tc>
        <w:tc>
          <w:tcPr>
            <w:tcW w:w="5954" w:type="dxa"/>
          </w:tcPr>
          <w:p w:rsidR="00FF1EEC" w:rsidRPr="00FB34D1" w:rsidRDefault="002E23CD" w:rsidP="00E33309">
            <w:pPr>
              <w:pStyle w:val="tkZagolovok5"/>
              <w:spacing w:before="0"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D1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Выдача копий документов по стандартизации на бумажном носителе или предоставление в электронном формате после предъявления квитанции об оплате</w:t>
            </w:r>
          </w:p>
        </w:tc>
        <w:tc>
          <w:tcPr>
            <w:tcW w:w="2800" w:type="dxa"/>
          </w:tcPr>
          <w:p w:rsidR="00FF1EEC" w:rsidRPr="00FB34D1" w:rsidRDefault="008A1052" w:rsidP="00E333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4D1">
              <w:rPr>
                <w:rFonts w:ascii="Times New Roman" w:hAnsi="Times New Roman" w:cs="Times New Roman"/>
                <w:sz w:val="24"/>
                <w:szCs w:val="24"/>
              </w:rPr>
              <w:t>Выдача документов  потребителю</w:t>
            </w:r>
          </w:p>
        </w:tc>
      </w:tr>
    </w:tbl>
    <w:p w:rsidR="008A1052" w:rsidRDefault="008A1052" w:rsidP="00E33309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sz w:val="22"/>
          <w:szCs w:val="22"/>
          <w:lang w:val="ky-KG"/>
        </w:rPr>
      </w:pPr>
    </w:p>
    <w:p w:rsidR="003E5055" w:rsidRPr="008673DF" w:rsidRDefault="00494C23" w:rsidP="00E33309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8673DF">
        <w:rPr>
          <w:rFonts w:ascii="Times New Roman" w:hAnsi="Times New Roman" w:cs="Times New Roman"/>
          <w:lang w:val="ky-KG"/>
        </w:rPr>
        <w:t>3. Блок-схема  взаимосвязи процедур</w:t>
      </w:r>
    </w:p>
    <w:p w:rsidR="00494C23" w:rsidRPr="008673DF" w:rsidRDefault="00494C23" w:rsidP="00E3330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C419A3" w:rsidRPr="008673DF" w:rsidRDefault="007A5DFA" w:rsidP="00E3330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37.95pt;margin-top:26.1pt;width:154.5pt;height:105.75pt;z-index:251661312">
            <v:textbox style="mso-next-textbox:#_x0000_s1030">
              <w:txbxContent>
                <w:p w:rsidR="00C64A5C" w:rsidRPr="002E23CD" w:rsidRDefault="00C64A5C" w:rsidP="00E33309">
                  <w:pPr>
                    <w:pStyle w:val="tkZagolovok5"/>
                    <w:spacing w:before="0" w:after="0" w:line="240" w:lineRule="auto"/>
                    <w:ind w:firstLine="34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В</w:t>
                  </w:r>
                  <w:r w:rsidRPr="002E23CD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ыдача копий документов по стандартизации на бумажном носителе или предоставление в электронном формате после предъявления квитанции об оплате</w:t>
                  </w:r>
                </w:p>
                <w:p w:rsidR="004D6217" w:rsidRDefault="004D6217"/>
              </w:txbxContent>
            </v:textbox>
          </v:shape>
        </w:pict>
      </w:r>
      <w:r w:rsidR="00494C23" w:rsidRPr="008673DF">
        <w:rPr>
          <w:rFonts w:ascii="Times New Roman" w:hAnsi="Times New Roman" w:cs="Times New Roman"/>
          <w:lang w:val="ky-KG"/>
        </w:rPr>
        <w:tab/>
      </w:r>
      <w:r w:rsidR="000D53E5" w:rsidRPr="000D53E5">
        <w:rPr>
          <w:rFonts w:ascii="Times New Roman" w:hAnsi="Times New Roman" w:cs="Times New Roman"/>
          <w:b w:val="0"/>
          <w:lang w:val="ky-KG"/>
        </w:rPr>
        <w:t>5.</w:t>
      </w:r>
      <w:r w:rsidR="00494C23" w:rsidRPr="008673DF">
        <w:rPr>
          <w:rFonts w:ascii="Times New Roman" w:hAnsi="Times New Roman" w:cs="Times New Roman"/>
          <w:b w:val="0"/>
          <w:lang w:val="ky-KG"/>
        </w:rPr>
        <w:t>Логический порядок процедур, выполняемых при производстве услуги  изображен на блок-схеме  ниже</w:t>
      </w:r>
    </w:p>
    <w:p w:rsidR="00C419A3" w:rsidRPr="008673DF" w:rsidRDefault="007A5DFA" w:rsidP="00E3330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noProof/>
          <w:sz w:val="22"/>
          <w:szCs w:val="22"/>
        </w:rPr>
        <w:pict>
          <v:shape id="_x0000_s1029" type="#_x0000_t202" style="position:absolute;margin-left:130.95pt;margin-top:11.25pt;width:191.25pt;height:82.5pt;z-index:251660288">
            <v:textbox style="mso-next-textbox:#_x0000_s1029">
              <w:txbxContent>
                <w:p w:rsidR="00C64A5C" w:rsidRPr="00FA36BF" w:rsidRDefault="00C64A5C" w:rsidP="00E33309">
                  <w:pPr>
                    <w:pStyle w:val="tkZagolovok5"/>
                    <w:spacing w:before="0" w:after="0" w:line="240" w:lineRule="auto"/>
                    <w:ind w:firstLine="34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FA36B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Обработка заявки и подготовка копий документов на бумажном носителе и/или в электронном формате</w:t>
                  </w:r>
                  <w:r w:rsidR="003010F6" w:rsidRPr="003010F6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и оформление и выдача счета-фактуры потребителю.</w:t>
                  </w:r>
                </w:p>
                <w:p w:rsidR="004D6217" w:rsidRDefault="004D6217" w:rsidP="00E33309">
                  <w:pPr>
                    <w:spacing w:after="0" w:line="240" w:lineRule="auto"/>
                    <w:jc w:val="both"/>
                  </w:pPr>
                </w:p>
              </w:txbxContent>
            </v:textbox>
          </v:shape>
        </w:pict>
      </w:r>
    </w:p>
    <w:p w:rsidR="00C419A3" w:rsidRDefault="00C419A3" w:rsidP="00E3330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2"/>
          <w:szCs w:val="22"/>
          <w:lang w:val="ky-KG"/>
        </w:rPr>
      </w:pPr>
    </w:p>
    <w:p w:rsidR="00E33309" w:rsidRDefault="007A5DFA" w:rsidP="00E3330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2"/>
          <w:szCs w:val="22"/>
          <w:lang w:val="ky-KG"/>
        </w:rPr>
      </w:pPr>
      <w:r>
        <w:rPr>
          <w:rFonts w:ascii="Times New Roman" w:hAnsi="Times New Roman" w:cs="Times New Roman"/>
          <w:b w:val="0"/>
          <w:noProof/>
          <w:sz w:val="22"/>
          <w:szCs w:val="22"/>
        </w:rPr>
        <w:pict>
          <v:shape id="_x0000_s1076" type="#_x0000_t202" style="position:absolute;margin-left:-68.55pt;margin-top:1.9pt;width:171.75pt;height:56.25pt;z-index:251689984">
            <v:textbox style="mso-next-textbox:#_x0000_s1076">
              <w:txbxContent>
                <w:p w:rsidR="00E33309" w:rsidRPr="00C64A5C" w:rsidRDefault="00E33309" w:rsidP="00E33309">
                  <w:pPr>
                    <w:spacing w:after="0" w:line="240" w:lineRule="auto"/>
                  </w:pPr>
                  <w:r w:rsidRPr="00C64A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и регистрация </w:t>
                  </w:r>
                  <w:r w:rsidRPr="00C64A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заявки</w:t>
                  </w:r>
                  <w:r w:rsidR="003911AD" w:rsidRPr="00FA36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электронном формате</w:t>
                  </w:r>
                  <w:r w:rsidR="0002555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</w:t>
                  </w:r>
                  <w:r w:rsidR="003911AD" w:rsidRPr="008F6D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посредством ГПЭУ</w:t>
                  </w:r>
                </w:p>
                <w:p w:rsidR="00E33309" w:rsidRDefault="00E33309" w:rsidP="00E33309"/>
              </w:txbxContent>
            </v:textbox>
          </v:shape>
        </w:pict>
      </w:r>
    </w:p>
    <w:p w:rsidR="00E33309" w:rsidRDefault="007A5DFA" w:rsidP="00E3330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2"/>
          <w:szCs w:val="22"/>
          <w:lang w:val="ky-KG"/>
        </w:rPr>
      </w:pPr>
      <w:r>
        <w:rPr>
          <w:rFonts w:ascii="Times New Roman" w:hAnsi="Times New Roman" w:cs="Times New Roman"/>
          <w:b w:val="0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322.2pt;margin-top:15.65pt;width:15.75pt;height:0;z-index:251692032" o:connectortype="straight">
            <v:stroke endarrow="block"/>
          </v:shape>
        </w:pict>
      </w:r>
      <w:r>
        <w:rPr>
          <w:rFonts w:ascii="Times New Roman" w:hAnsi="Times New Roman" w:cs="Times New Roman"/>
          <w:b w:val="0"/>
          <w:noProof/>
          <w:sz w:val="22"/>
          <w:szCs w:val="22"/>
        </w:rPr>
        <w:pict>
          <v:shape id="_x0000_s1077" type="#_x0000_t32" style="position:absolute;margin-left:103.2pt;margin-top:15.65pt;width:27.75pt;height:0;z-index:251691008" o:connectortype="straight">
            <v:stroke endarrow="block"/>
          </v:shape>
        </w:pict>
      </w:r>
    </w:p>
    <w:p w:rsidR="00E33309" w:rsidRDefault="00E33309" w:rsidP="00E3330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2"/>
          <w:szCs w:val="22"/>
          <w:lang w:val="ky-KG"/>
        </w:rPr>
      </w:pPr>
    </w:p>
    <w:p w:rsidR="00E33309" w:rsidRDefault="00E33309" w:rsidP="00E3330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2"/>
          <w:szCs w:val="22"/>
          <w:lang w:val="ky-KG"/>
        </w:rPr>
      </w:pPr>
    </w:p>
    <w:p w:rsidR="000D53E5" w:rsidRDefault="000D53E5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0D53E5" w:rsidRDefault="000D53E5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0D53E5" w:rsidRDefault="000D53E5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4573D" w:rsidRPr="00D014D6" w:rsidRDefault="00A4573D" w:rsidP="00A4573D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D014D6">
        <w:rPr>
          <w:rFonts w:ascii="Times New Roman" w:hAnsi="Times New Roman" w:cs="Times New Roman"/>
          <w:lang w:val="ky-KG"/>
        </w:rPr>
        <w:t>4. Описание процедур и их характеристики</w:t>
      </w:r>
    </w:p>
    <w:p w:rsidR="00A4573D" w:rsidRPr="00D014D6" w:rsidRDefault="006F13C8" w:rsidP="006F13C8">
      <w:pPr>
        <w:pStyle w:val="tkZagolovok3"/>
        <w:spacing w:before="0" w:after="0" w:line="240" w:lineRule="auto"/>
        <w:ind w:left="0" w:right="0"/>
        <w:jc w:val="righ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Таблица 2</w:t>
      </w: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537"/>
        <w:gridCol w:w="1559"/>
        <w:gridCol w:w="1417"/>
        <w:gridCol w:w="2127"/>
        <w:gridCol w:w="1417"/>
      </w:tblGrid>
      <w:tr w:rsidR="00DC45E0" w:rsidTr="00B57C1F">
        <w:tc>
          <w:tcPr>
            <w:tcW w:w="4537" w:type="dxa"/>
          </w:tcPr>
          <w:p w:rsidR="00DC45E0" w:rsidRPr="00D014D6" w:rsidRDefault="00DC45E0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D6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559" w:type="dxa"/>
          </w:tcPr>
          <w:p w:rsidR="00DC45E0" w:rsidRPr="00D014D6" w:rsidRDefault="00DC45E0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D6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Исполнитель, должностное лицо </w:t>
            </w:r>
          </w:p>
        </w:tc>
        <w:tc>
          <w:tcPr>
            <w:tcW w:w="1417" w:type="dxa"/>
          </w:tcPr>
          <w:p w:rsidR="00DC45E0" w:rsidRPr="00D014D6" w:rsidRDefault="00DC45E0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D6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127" w:type="dxa"/>
          </w:tcPr>
          <w:p w:rsidR="00DC45E0" w:rsidRPr="00D014D6" w:rsidRDefault="00DC45E0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D6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1417" w:type="dxa"/>
          </w:tcPr>
          <w:p w:rsidR="00DC45E0" w:rsidRPr="00D014D6" w:rsidRDefault="00DC45E0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D6">
              <w:rPr>
                <w:rFonts w:ascii="Times New Roman" w:hAnsi="Times New Roman" w:cs="Times New Roman"/>
                <w:sz w:val="24"/>
                <w:szCs w:val="24"/>
              </w:rPr>
              <w:t>Документы, регулирующие действия</w:t>
            </w:r>
          </w:p>
        </w:tc>
      </w:tr>
      <w:tr w:rsidR="00DC45E0" w:rsidTr="00B57C1F">
        <w:tc>
          <w:tcPr>
            <w:tcW w:w="4537" w:type="dxa"/>
          </w:tcPr>
          <w:p w:rsidR="00DC45E0" w:rsidRPr="00C824FC" w:rsidRDefault="00DC45E0" w:rsidP="00DC45E0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 w:rsidRPr="00C824FC">
              <w:rPr>
                <w:rFonts w:ascii="Times New Roman" w:hAnsi="Times New Roman" w:cs="Times New Roman"/>
                <w:b w:val="0"/>
                <w:lang w:val="ky-KG"/>
              </w:rPr>
              <w:t>1</w:t>
            </w:r>
          </w:p>
        </w:tc>
        <w:tc>
          <w:tcPr>
            <w:tcW w:w="1559" w:type="dxa"/>
          </w:tcPr>
          <w:p w:rsidR="00DC45E0" w:rsidRPr="00C824FC" w:rsidRDefault="00DC45E0" w:rsidP="00DC45E0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 w:rsidRPr="00C824FC">
              <w:rPr>
                <w:rFonts w:ascii="Times New Roman" w:hAnsi="Times New Roman" w:cs="Times New Roman"/>
                <w:b w:val="0"/>
                <w:lang w:val="ky-KG"/>
              </w:rPr>
              <w:t>2</w:t>
            </w:r>
          </w:p>
        </w:tc>
        <w:tc>
          <w:tcPr>
            <w:tcW w:w="1417" w:type="dxa"/>
          </w:tcPr>
          <w:p w:rsidR="00DC45E0" w:rsidRPr="00C824FC" w:rsidRDefault="00DC45E0" w:rsidP="00DC45E0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 w:rsidRPr="00C824FC">
              <w:rPr>
                <w:rFonts w:ascii="Times New Roman" w:hAnsi="Times New Roman" w:cs="Times New Roman"/>
                <w:b w:val="0"/>
                <w:lang w:val="ky-KG"/>
              </w:rPr>
              <w:t>3</w:t>
            </w:r>
          </w:p>
        </w:tc>
        <w:tc>
          <w:tcPr>
            <w:tcW w:w="2127" w:type="dxa"/>
          </w:tcPr>
          <w:p w:rsidR="00DC45E0" w:rsidRPr="00C824FC" w:rsidRDefault="00DC45E0" w:rsidP="00DC45E0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 w:rsidRPr="00C824FC">
              <w:rPr>
                <w:rFonts w:ascii="Times New Roman" w:hAnsi="Times New Roman" w:cs="Times New Roman"/>
                <w:b w:val="0"/>
                <w:lang w:val="ky-KG"/>
              </w:rPr>
              <w:t>4</w:t>
            </w:r>
          </w:p>
        </w:tc>
        <w:tc>
          <w:tcPr>
            <w:tcW w:w="1417" w:type="dxa"/>
          </w:tcPr>
          <w:p w:rsidR="00DC45E0" w:rsidRPr="00C824FC" w:rsidRDefault="00DC45E0" w:rsidP="00DC45E0">
            <w:pPr>
              <w:pStyle w:val="tkZagolovok3"/>
              <w:spacing w:before="0"/>
              <w:ind w:left="0" w:right="0"/>
              <w:rPr>
                <w:rFonts w:ascii="Times New Roman" w:hAnsi="Times New Roman" w:cs="Times New Roman"/>
                <w:b w:val="0"/>
                <w:lang w:val="ky-KG"/>
              </w:rPr>
            </w:pPr>
            <w:r w:rsidRPr="00C824FC">
              <w:rPr>
                <w:rFonts w:ascii="Times New Roman" w:hAnsi="Times New Roman" w:cs="Times New Roman"/>
                <w:b w:val="0"/>
                <w:lang w:val="ky-KG"/>
              </w:rPr>
              <w:t>5</w:t>
            </w:r>
          </w:p>
        </w:tc>
      </w:tr>
      <w:tr w:rsidR="000A3271" w:rsidTr="00B57C1F">
        <w:tc>
          <w:tcPr>
            <w:tcW w:w="11057" w:type="dxa"/>
            <w:gridSpan w:val="5"/>
          </w:tcPr>
          <w:p w:rsidR="000A3271" w:rsidRPr="00C824FC" w:rsidRDefault="00222E0C" w:rsidP="00C824FC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  <w:r w:rsidRPr="00C824FC">
              <w:rPr>
                <w:rFonts w:ascii="Times New Roman" w:hAnsi="Times New Roman" w:cs="Times New Roman"/>
              </w:rPr>
              <w:t xml:space="preserve">Прием и регистрация </w:t>
            </w:r>
            <w:r w:rsidR="009B5C52" w:rsidRPr="00C824FC">
              <w:rPr>
                <w:rFonts w:ascii="Times New Roman" w:hAnsi="Times New Roman" w:cs="Times New Roman"/>
                <w:lang w:val="ky-KG"/>
              </w:rPr>
              <w:t>заявки</w:t>
            </w:r>
          </w:p>
        </w:tc>
      </w:tr>
      <w:tr w:rsidR="00DD237B" w:rsidTr="00B57C1F">
        <w:tc>
          <w:tcPr>
            <w:tcW w:w="4537" w:type="dxa"/>
          </w:tcPr>
          <w:p w:rsidR="00DA21D5" w:rsidRPr="00C824FC" w:rsidRDefault="00DA21D5" w:rsidP="0024427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Принятие</w:t>
            </w:r>
            <w:r w:rsidR="00937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заявки от потребителя на приобретение документов по стандартизации </w:t>
            </w:r>
            <w:r w:rsidR="006A657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 обработка заявок в электронной форме посредством ГПЭУ</w:t>
            </w:r>
          </w:p>
          <w:p w:rsidR="00DD237B" w:rsidRPr="00C824FC" w:rsidRDefault="00DD237B" w:rsidP="0024427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237B" w:rsidRPr="00C824FC" w:rsidRDefault="00DD237B" w:rsidP="0024427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отдела:</w:t>
            </w:r>
          </w:p>
          <w:p w:rsidR="00DD237B" w:rsidRPr="00C824FC" w:rsidRDefault="00DD237B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D237B" w:rsidRDefault="008E7EA0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D237B" w:rsidRPr="00C824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40мин (в зависимости от объема заявки)</w:t>
            </w:r>
          </w:p>
          <w:p w:rsidR="00D070A4" w:rsidRPr="00C824FC" w:rsidRDefault="00D070A4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 10 мин через ГПЭУ </w:t>
            </w:r>
          </w:p>
        </w:tc>
        <w:tc>
          <w:tcPr>
            <w:tcW w:w="2127" w:type="dxa"/>
          </w:tcPr>
          <w:p w:rsidR="00DD237B" w:rsidRPr="00C824FC" w:rsidRDefault="00DD237B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Получен запрос </w:t>
            </w:r>
            <w:r w:rsidR="008E7EA0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 приобретение документов по стандартизации</w:t>
            </w:r>
          </w:p>
        </w:tc>
        <w:tc>
          <w:tcPr>
            <w:tcW w:w="1417" w:type="dxa"/>
          </w:tcPr>
          <w:p w:rsidR="00DD237B" w:rsidRPr="00C824FC" w:rsidRDefault="00DA21D5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ППКР № 345 </w:t>
            </w:r>
            <w:r w:rsidR="00532439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 11.05.2006</w:t>
            </w:r>
          </w:p>
        </w:tc>
      </w:tr>
      <w:tr w:rsidR="00DD237B" w:rsidTr="00B57C1F">
        <w:tc>
          <w:tcPr>
            <w:tcW w:w="4537" w:type="dxa"/>
          </w:tcPr>
          <w:p w:rsidR="00DD237B" w:rsidRPr="00C824FC" w:rsidRDefault="00DD237B" w:rsidP="0024427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запроса в Журнале регистрации </w:t>
            </w:r>
          </w:p>
        </w:tc>
        <w:tc>
          <w:tcPr>
            <w:tcW w:w="1559" w:type="dxa"/>
          </w:tcPr>
          <w:p w:rsidR="00DD237B" w:rsidRPr="00C824FC" w:rsidRDefault="00DD237B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417" w:type="dxa"/>
          </w:tcPr>
          <w:p w:rsidR="00DD237B" w:rsidRPr="00C824FC" w:rsidRDefault="00F15836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="00DD237B" w:rsidRPr="00C824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7EA0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15</w:t>
            </w:r>
            <w:r w:rsidR="00DD237B"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127" w:type="dxa"/>
          </w:tcPr>
          <w:p w:rsidR="00DD237B" w:rsidRPr="00C824FC" w:rsidRDefault="00DD237B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Запись в Журнале регистрации</w:t>
            </w:r>
          </w:p>
        </w:tc>
        <w:tc>
          <w:tcPr>
            <w:tcW w:w="1417" w:type="dxa"/>
          </w:tcPr>
          <w:p w:rsidR="00DD237B" w:rsidRPr="00C824FC" w:rsidRDefault="00DD237B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         -//-</w:t>
            </w:r>
          </w:p>
        </w:tc>
      </w:tr>
      <w:tr w:rsidR="00DD237B" w:rsidTr="00B57C1F">
        <w:tc>
          <w:tcPr>
            <w:tcW w:w="11057" w:type="dxa"/>
            <w:gridSpan w:val="5"/>
          </w:tcPr>
          <w:p w:rsidR="00DD237B" w:rsidRPr="00C824FC" w:rsidRDefault="00DD237B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  <w:r w:rsidRPr="00724D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Запись в Журнале регистрации</w:t>
            </w:r>
          </w:p>
        </w:tc>
      </w:tr>
      <w:tr w:rsidR="00DD237B" w:rsidTr="00B57C1F">
        <w:tc>
          <w:tcPr>
            <w:tcW w:w="11057" w:type="dxa"/>
            <w:gridSpan w:val="5"/>
          </w:tcPr>
          <w:p w:rsidR="00DD237B" w:rsidRPr="00C824FC" w:rsidRDefault="00DD237B" w:rsidP="00C82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 w:rsidRPr="00C824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  до  </w:t>
            </w:r>
            <w:r w:rsidR="007A0027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7A0027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</w:p>
        </w:tc>
      </w:tr>
      <w:tr w:rsidR="00DD237B" w:rsidTr="00B57C1F">
        <w:tc>
          <w:tcPr>
            <w:tcW w:w="11057" w:type="dxa"/>
            <w:gridSpan w:val="5"/>
          </w:tcPr>
          <w:p w:rsidR="00DD237B" w:rsidRPr="00C824FC" w:rsidRDefault="00DD237B" w:rsidP="00C82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  <w:r w:rsidRPr="00724D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организационно-управленческая процедура</w:t>
            </w:r>
          </w:p>
        </w:tc>
      </w:tr>
      <w:tr w:rsidR="00DD237B" w:rsidTr="00B57C1F">
        <w:tc>
          <w:tcPr>
            <w:tcW w:w="11057" w:type="dxa"/>
            <w:gridSpan w:val="5"/>
          </w:tcPr>
          <w:p w:rsidR="007A0027" w:rsidRPr="00C824FC" w:rsidRDefault="007A0027" w:rsidP="00C824FC">
            <w:pPr>
              <w:pStyle w:val="tkZagolovok5"/>
              <w:spacing w:before="0"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Обработка заявки</w:t>
            </w:r>
            <w:r w:rsidR="00293501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 оформление и </w:t>
            </w:r>
            <w:r w:rsidR="00293501" w:rsidRPr="00C824FC">
              <w:rPr>
                <w:rFonts w:ascii="Times New Roman" w:hAnsi="Times New Roman" w:cs="Times New Roman"/>
                <w:sz w:val="24"/>
                <w:szCs w:val="24"/>
              </w:rPr>
              <w:t>выдача счета-фактуры потребителю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и подготовка копий документов на бумажном носителе и/или в электронном формате  </w:t>
            </w:r>
          </w:p>
          <w:p w:rsidR="00DD237B" w:rsidRPr="00C824FC" w:rsidRDefault="00DD237B" w:rsidP="00C824FC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</w:rPr>
            </w:pPr>
          </w:p>
        </w:tc>
      </w:tr>
      <w:tr w:rsidR="002C0F94" w:rsidTr="00B57C1F">
        <w:tc>
          <w:tcPr>
            <w:tcW w:w="11057" w:type="dxa"/>
            <w:gridSpan w:val="5"/>
          </w:tcPr>
          <w:p w:rsidR="002C0F94" w:rsidRPr="00C824FC" w:rsidRDefault="002C0F94" w:rsidP="00C824F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 передачи результата данной процедуры для начала следующей процедуры</w:t>
            </w:r>
            <w:r w:rsidRPr="00724D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A0027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Запись в Журнале регистрации</w:t>
            </w:r>
          </w:p>
        </w:tc>
      </w:tr>
      <w:tr w:rsidR="00022F9C" w:rsidTr="00B57C1F">
        <w:tc>
          <w:tcPr>
            <w:tcW w:w="4537" w:type="dxa"/>
          </w:tcPr>
          <w:p w:rsidR="00022F9C" w:rsidRPr="00C824FC" w:rsidRDefault="00FC0FD7" w:rsidP="0024427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Поиск и подбор запрашиваемых документов с использованием источников информации (каталоги документов по стандартизации - национальные стандарты и стандарты других стран, информационные указатели, картотека, электронная база стандартов).</w:t>
            </w:r>
          </w:p>
        </w:tc>
        <w:tc>
          <w:tcPr>
            <w:tcW w:w="1559" w:type="dxa"/>
          </w:tcPr>
          <w:p w:rsidR="00022F9C" w:rsidRPr="00C824FC" w:rsidRDefault="00022F9C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</w:t>
            </w:r>
          </w:p>
        </w:tc>
        <w:tc>
          <w:tcPr>
            <w:tcW w:w="1417" w:type="dxa"/>
          </w:tcPr>
          <w:p w:rsidR="00022F9C" w:rsidRPr="00C824FC" w:rsidRDefault="00022F9C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2399F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 дней   (в зависимости от объема заявки)</w:t>
            </w:r>
          </w:p>
        </w:tc>
        <w:tc>
          <w:tcPr>
            <w:tcW w:w="2127" w:type="dxa"/>
          </w:tcPr>
          <w:p w:rsidR="00022F9C" w:rsidRPr="00C824FC" w:rsidRDefault="0052399F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Информация о наличии документов  по заявке потребителя</w:t>
            </w:r>
          </w:p>
        </w:tc>
        <w:tc>
          <w:tcPr>
            <w:tcW w:w="1417" w:type="dxa"/>
          </w:tcPr>
          <w:p w:rsidR="00022F9C" w:rsidRPr="00C824FC" w:rsidRDefault="00461005" w:rsidP="00C824F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ППКР № 345 от 11.05.2006</w:t>
            </w:r>
          </w:p>
        </w:tc>
      </w:tr>
      <w:tr w:rsidR="00E87020" w:rsidTr="00B57C1F">
        <w:tc>
          <w:tcPr>
            <w:tcW w:w="4537" w:type="dxa"/>
          </w:tcPr>
          <w:p w:rsidR="00E87020" w:rsidRPr="00C824FC" w:rsidRDefault="00E87020" w:rsidP="0024427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Отказ в предоставлении услуги,  в случае отсутствия  документов,  согласно заявки</w:t>
            </w:r>
          </w:p>
        </w:tc>
        <w:tc>
          <w:tcPr>
            <w:tcW w:w="1559" w:type="dxa"/>
          </w:tcPr>
          <w:p w:rsidR="00E87020" w:rsidRPr="00C824FC" w:rsidRDefault="00E87020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417" w:type="dxa"/>
          </w:tcPr>
          <w:p w:rsidR="00E87020" w:rsidRPr="00C824FC" w:rsidRDefault="00E87020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30 мин</w:t>
            </w:r>
          </w:p>
        </w:tc>
        <w:tc>
          <w:tcPr>
            <w:tcW w:w="2127" w:type="dxa"/>
          </w:tcPr>
          <w:p w:rsidR="00E87020" w:rsidRDefault="00391C90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Звонок по телефону или </w:t>
            </w:r>
            <w:r w:rsidR="00DC2F5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сообщение </w:t>
            </w: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  эл. </w:t>
            </w:r>
            <w:r w:rsidR="00DC2F5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почте</w:t>
            </w: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потребителю</w:t>
            </w:r>
            <w:r w:rsidR="00427F7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427F70" w:rsidRPr="00C824FC" w:rsidRDefault="00427F70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Предоставление через ГПЭУ уведомление потребителю.</w:t>
            </w:r>
          </w:p>
        </w:tc>
        <w:tc>
          <w:tcPr>
            <w:tcW w:w="1417" w:type="dxa"/>
          </w:tcPr>
          <w:p w:rsidR="006E15AA" w:rsidRDefault="006F13C8" w:rsidP="00C82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6692D">
              <w:rPr>
                <w:rFonts w:ascii="Times New Roman" w:hAnsi="Times New Roman" w:cs="Times New Roman"/>
                <w:sz w:val="24"/>
                <w:szCs w:val="24"/>
              </w:rPr>
              <w:t>тсутстви</w:t>
            </w:r>
            <w:r w:rsidR="009468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6692D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</w:t>
            </w:r>
            <w:r w:rsidR="00A13005" w:rsidRPr="00A13005">
              <w:rPr>
                <w:rFonts w:ascii="Times New Roman" w:hAnsi="Times New Roman" w:cs="Times New Roman"/>
                <w:sz w:val="24"/>
                <w:szCs w:val="24"/>
              </w:rPr>
              <w:t>документов по стандартизации</w:t>
            </w:r>
            <w:r w:rsidR="0094689B">
              <w:rPr>
                <w:rFonts w:ascii="Times New Roman" w:hAnsi="Times New Roman" w:cs="Times New Roman"/>
                <w:sz w:val="24"/>
                <w:szCs w:val="24"/>
              </w:rPr>
              <w:t xml:space="preserve"> в Национальном информационном фонде технических регламентов и стандартов уполномоченного органа в области стандартизации и приведению работ в области метрологи</w:t>
            </w:r>
            <w:r w:rsidR="009447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2834" w:rsidRPr="00944739" w:rsidRDefault="00944739" w:rsidP="00C82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заявителя от оплаты за предоставление государственной услуги.</w:t>
            </w:r>
          </w:p>
        </w:tc>
      </w:tr>
      <w:tr w:rsidR="00293501" w:rsidTr="00B57C1F">
        <w:tc>
          <w:tcPr>
            <w:tcW w:w="4537" w:type="dxa"/>
          </w:tcPr>
          <w:p w:rsidR="00293501" w:rsidRPr="00C824FC" w:rsidRDefault="00293501" w:rsidP="0024427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Оформление и выдача счета-фактуры потребителю</w:t>
            </w:r>
          </w:p>
        </w:tc>
        <w:tc>
          <w:tcPr>
            <w:tcW w:w="1559" w:type="dxa"/>
          </w:tcPr>
          <w:p w:rsidR="00293501" w:rsidRPr="00C824FC" w:rsidRDefault="00293501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417" w:type="dxa"/>
          </w:tcPr>
          <w:p w:rsidR="00293501" w:rsidRPr="00C824FC" w:rsidRDefault="00293501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20 мин</w:t>
            </w:r>
          </w:p>
        </w:tc>
        <w:tc>
          <w:tcPr>
            <w:tcW w:w="2127" w:type="dxa"/>
          </w:tcPr>
          <w:p w:rsidR="00293501" w:rsidRPr="00C824FC" w:rsidRDefault="00293501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Счет-фактура передана потребителю</w:t>
            </w:r>
          </w:p>
        </w:tc>
        <w:tc>
          <w:tcPr>
            <w:tcW w:w="1417" w:type="dxa"/>
          </w:tcPr>
          <w:p w:rsidR="00293501" w:rsidRPr="00C824FC" w:rsidRDefault="006A0C69" w:rsidP="008E5EF0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</w:tr>
      <w:tr w:rsidR="00022F9C" w:rsidTr="00B57C1F">
        <w:tc>
          <w:tcPr>
            <w:tcW w:w="4537" w:type="dxa"/>
          </w:tcPr>
          <w:p w:rsidR="00022F9C" w:rsidRPr="00C824FC" w:rsidRDefault="00461005" w:rsidP="0024427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Сбор оригиналов документов по стандартизации на бумажных носителях для копирования, либо подготовка 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в электронном формате для отправки по электронной почте, либо другими способами (флэш-карта, компакт-диск)</w:t>
            </w:r>
            <w:r w:rsidR="00167CD6"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 и п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роверка срока действия документов по стандартизации, проверка наличия изменений и поправок к документам по заявке, как в бумажном, так и в электронном виде.</w:t>
            </w:r>
          </w:p>
        </w:tc>
        <w:tc>
          <w:tcPr>
            <w:tcW w:w="1559" w:type="dxa"/>
          </w:tcPr>
          <w:p w:rsidR="00022F9C" w:rsidRPr="00C824FC" w:rsidRDefault="00022F9C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-//-</w:t>
            </w:r>
          </w:p>
        </w:tc>
        <w:tc>
          <w:tcPr>
            <w:tcW w:w="1417" w:type="dxa"/>
          </w:tcPr>
          <w:p w:rsidR="00DA1B61" w:rsidRDefault="0052399F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 3 дней </w:t>
            </w:r>
          </w:p>
          <w:p w:rsidR="00022F9C" w:rsidRPr="00C824FC" w:rsidRDefault="0052399F" w:rsidP="00DA1B6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  в зависимост</w:t>
            </w: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и от объема заявки)</w:t>
            </w:r>
          </w:p>
        </w:tc>
        <w:tc>
          <w:tcPr>
            <w:tcW w:w="2127" w:type="dxa"/>
          </w:tcPr>
          <w:p w:rsidR="00022F9C" w:rsidRPr="00C824FC" w:rsidRDefault="0052399F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Оригиналы действующих документов для </w:t>
            </w: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копирования</w:t>
            </w:r>
          </w:p>
        </w:tc>
        <w:tc>
          <w:tcPr>
            <w:tcW w:w="1417" w:type="dxa"/>
          </w:tcPr>
          <w:p w:rsidR="00022F9C" w:rsidRDefault="006A0C69" w:rsidP="008E5EF0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</w:rPr>
            </w:pPr>
            <w:r w:rsidRPr="00C824FC">
              <w:rPr>
                <w:rFonts w:ascii="Times New Roman" w:hAnsi="Times New Roman" w:cs="Times New Roman"/>
              </w:rPr>
              <w:lastRenderedPageBreak/>
              <w:t>-//-</w:t>
            </w:r>
          </w:p>
          <w:p w:rsidR="006E15AA" w:rsidRPr="00C824FC" w:rsidRDefault="006E15AA" w:rsidP="008E5EF0">
            <w:pPr>
              <w:pStyle w:val="tkZagolovok3"/>
              <w:spacing w:before="0"/>
              <w:ind w:left="0" w:right="0"/>
              <w:jc w:val="left"/>
              <w:rPr>
                <w:rFonts w:ascii="Times New Roman" w:hAnsi="Times New Roman" w:cs="Times New Roman"/>
                <w:b w:val="0"/>
                <w:lang w:val="ky-KG"/>
              </w:rPr>
            </w:pPr>
          </w:p>
        </w:tc>
      </w:tr>
      <w:tr w:rsidR="00022F9C" w:rsidTr="00B57C1F">
        <w:tc>
          <w:tcPr>
            <w:tcW w:w="4537" w:type="dxa"/>
          </w:tcPr>
          <w:p w:rsidR="00022F9C" w:rsidRPr="0024427B" w:rsidRDefault="0052399F" w:rsidP="0024427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442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оригиналов документов на бумажном носителе на копировально-множительный участок ЦСМ</w:t>
            </w:r>
            <w:r w:rsidRPr="002442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и их копирование</w:t>
            </w:r>
          </w:p>
        </w:tc>
        <w:tc>
          <w:tcPr>
            <w:tcW w:w="1559" w:type="dxa"/>
          </w:tcPr>
          <w:p w:rsidR="00022F9C" w:rsidRPr="0024427B" w:rsidRDefault="0052399F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27B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417" w:type="dxa"/>
          </w:tcPr>
          <w:p w:rsidR="0052399F" w:rsidRPr="0024427B" w:rsidRDefault="00022F9C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4427B">
              <w:rPr>
                <w:rFonts w:ascii="Times New Roman" w:hAnsi="Times New Roman" w:cs="Times New Roman"/>
                <w:sz w:val="24"/>
                <w:szCs w:val="24"/>
              </w:rPr>
              <w:t xml:space="preserve">до 3-х </w:t>
            </w:r>
            <w:proofErr w:type="gramStart"/>
            <w:r w:rsidRPr="0024427B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  <w:r w:rsidR="0052399F" w:rsidRPr="002442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proofErr w:type="gramEnd"/>
            <w:r w:rsidR="0052399F" w:rsidRPr="002442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 зависи</w:t>
            </w:r>
            <w:r w:rsidR="000D5256" w:rsidRPr="002442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52399F" w:rsidRPr="002442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мости от объема заявки) </w:t>
            </w:r>
          </w:p>
        </w:tc>
        <w:tc>
          <w:tcPr>
            <w:tcW w:w="2127" w:type="dxa"/>
          </w:tcPr>
          <w:p w:rsidR="00022F9C" w:rsidRPr="0024427B" w:rsidRDefault="00EB2838" w:rsidP="0024427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4427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Копии документов по заявке потребителя</w:t>
            </w:r>
          </w:p>
        </w:tc>
        <w:tc>
          <w:tcPr>
            <w:tcW w:w="1417" w:type="dxa"/>
          </w:tcPr>
          <w:p w:rsidR="00022F9C" w:rsidRPr="0024427B" w:rsidRDefault="006A0C69" w:rsidP="0024427B">
            <w:pPr>
              <w:pStyle w:val="tkZagolovok3"/>
              <w:spacing w:before="0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24427B">
              <w:rPr>
                <w:rFonts w:ascii="Times New Roman" w:hAnsi="Times New Roman" w:cs="Times New Roman"/>
              </w:rPr>
              <w:t>-//-</w:t>
            </w:r>
          </w:p>
        </w:tc>
      </w:tr>
      <w:tr w:rsidR="00325D31" w:rsidTr="00B57C1F">
        <w:tc>
          <w:tcPr>
            <w:tcW w:w="11057" w:type="dxa"/>
            <w:gridSpan w:val="5"/>
          </w:tcPr>
          <w:p w:rsidR="00325D31" w:rsidRPr="00C824FC" w:rsidRDefault="00325D31" w:rsidP="00C824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proofErr w:type="gramStart"/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  <w:r w:rsidRPr="007510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306DE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подготовлены</w:t>
            </w:r>
            <w:proofErr w:type="gramEnd"/>
            <w:r w:rsidR="000306DE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копии документов, согласно заявки потребителя</w:t>
            </w:r>
            <w:r w:rsidR="00831A8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ГПЭУ</w:t>
            </w:r>
          </w:p>
        </w:tc>
      </w:tr>
      <w:tr w:rsidR="00325D31" w:rsidTr="00B57C1F">
        <w:tc>
          <w:tcPr>
            <w:tcW w:w="11057" w:type="dxa"/>
            <w:gridSpan w:val="5"/>
          </w:tcPr>
          <w:p w:rsidR="00325D31" w:rsidRPr="00C824FC" w:rsidRDefault="00325D31" w:rsidP="00C824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 w:rsidRPr="00724D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06DE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 w:rsidR="000306DE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(в зависимости от объема заявки)</w:t>
            </w:r>
          </w:p>
        </w:tc>
      </w:tr>
      <w:tr w:rsidR="00325D31" w:rsidTr="00B57C1F">
        <w:tc>
          <w:tcPr>
            <w:tcW w:w="11057" w:type="dxa"/>
            <w:gridSpan w:val="5"/>
          </w:tcPr>
          <w:p w:rsidR="00325D31" w:rsidRPr="00C824FC" w:rsidRDefault="00325D31" w:rsidP="00C8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  <w:r w:rsidRPr="00724D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 организационно-управленческая процедура</w:t>
            </w:r>
          </w:p>
        </w:tc>
      </w:tr>
      <w:tr w:rsidR="007114D9" w:rsidTr="00B57C1F">
        <w:tc>
          <w:tcPr>
            <w:tcW w:w="11057" w:type="dxa"/>
            <w:gridSpan w:val="5"/>
          </w:tcPr>
          <w:p w:rsidR="007114D9" w:rsidRPr="00C824FC" w:rsidRDefault="00293501" w:rsidP="00C42F3C">
            <w:pPr>
              <w:pStyle w:val="tkZagolovok5"/>
              <w:spacing w:before="0"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Выдача копий документов по стандартизации на бумажном носителе или предоставление в электронном формате после предъявления квитанции об оплате</w:t>
            </w:r>
          </w:p>
        </w:tc>
      </w:tr>
      <w:tr w:rsidR="007114D9" w:rsidTr="00B57C1F">
        <w:tc>
          <w:tcPr>
            <w:tcW w:w="11057" w:type="dxa"/>
            <w:gridSpan w:val="5"/>
          </w:tcPr>
          <w:p w:rsidR="007114D9" w:rsidRPr="00C824FC" w:rsidRDefault="007114D9" w:rsidP="00C824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 w:rsidRPr="00724D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4214C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Переданы (направлены)  копии документов по стандартизации  потребителю</w:t>
            </w:r>
          </w:p>
        </w:tc>
      </w:tr>
      <w:tr w:rsidR="002745AA" w:rsidTr="00B57C1F">
        <w:tc>
          <w:tcPr>
            <w:tcW w:w="4537" w:type="dxa"/>
          </w:tcPr>
          <w:p w:rsidR="002745AA" w:rsidRPr="00C824FC" w:rsidRDefault="002745AA" w:rsidP="006E590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4214C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Отметка в 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Журнале</w:t>
            </w:r>
            <w:r w:rsidR="0054214C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регистрации о выдаче (направлении) документов по стандартизации и об оплате за предоставление госуслуги</w:t>
            </w:r>
          </w:p>
        </w:tc>
        <w:tc>
          <w:tcPr>
            <w:tcW w:w="1559" w:type="dxa"/>
          </w:tcPr>
          <w:p w:rsidR="002745AA" w:rsidRPr="00C824FC" w:rsidRDefault="002745AA" w:rsidP="006E5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</w:t>
            </w:r>
          </w:p>
        </w:tc>
        <w:tc>
          <w:tcPr>
            <w:tcW w:w="1417" w:type="dxa"/>
          </w:tcPr>
          <w:p w:rsidR="002745AA" w:rsidRPr="00C824FC" w:rsidRDefault="002745AA" w:rsidP="006E5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275E87" w:rsidRPr="00C824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214C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127" w:type="dxa"/>
          </w:tcPr>
          <w:p w:rsidR="002745AA" w:rsidRPr="00C824FC" w:rsidRDefault="006A0C69" w:rsidP="006E5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Отметка в Журнале </w:t>
            </w:r>
            <w:r w:rsidR="002745AA"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</w:t>
            </w:r>
          </w:p>
          <w:p w:rsidR="002745AA" w:rsidRPr="00C824FC" w:rsidRDefault="002745AA" w:rsidP="006E5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45AA" w:rsidRPr="00C824FC" w:rsidRDefault="006A0C69" w:rsidP="006E5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ППКР № 345 от 11.05.2006</w:t>
            </w:r>
          </w:p>
        </w:tc>
      </w:tr>
      <w:tr w:rsidR="00003603" w:rsidTr="00B57C1F">
        <w:tc>
          <w:tcPr>
            <w:tcW w:w="4537" w:type="dxa"/>
          </w:tcPr>
          <w:p w:rsidR="00003603" w:rsidRPr="00C824FC" w:rsidRDefault="00003603" w:rsidP="006E590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2  Выдача копи</w:t>
            </w:r>
            <w:r w:rsidR="0054214C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  документов по стандартизации</w:t>
            </w:r>
          </w:p>
          <w:p w:rsidR="00003603" w:rsidRPr="00C824FC" w:rsidRDefault="00003603" w:rsidP="006E590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3603" w:rsidRPr="00C824FC" w:rsidRDefault="00003603" w:rsidP="006E5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417" w:type="dxa"/>
          </w:tcPr>
          <w:p w:rsidR="00003603" w:rsidRPr="00C824FC" w:rsidRDefault="00003603" w:rsidP="006E5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до 10 мин.</w:t>
            </w:r>
          </w:p>
        </w:tc>
        <w:tc>
          <w:tcPr>
            <w:tcW w:w="2127" w:type="dxa"/>
          </w:tcPr>
          <w:p w:rsidR="00003603" w:rsidRPr="00C824FC" w:rsidRDefault="00003603" w:rsidP="006E5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копии приказа и  учтенного экземпляра документа по стандартизации или заключения об отказе потребителем услуги </w:t>
            </w:r>
          </w:p>
        </w:tc>
        <w:tc>
          <w:tcPr>
            <w:tcW w:w="1417" w:type="dxa"/>
          </w:tcPr>
          <w:p w:rsidR="00003603" w:rsidRPr="00C824FC" w:rsidRDefault="00003603" w:rsidP="006E5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</w:tr>
      <w:tr w:rsidR="00311F4C" w:rsidTr="00B57C1F">
        <w:tc>
          <w:tcPr>
            <w:tcW w:w="11057" w:type="dxa"/>
            <w:gridSpan w:val="5"/>
          </w:tcPr>
          <w:p w:rsidR="00311F4C" w:rsidRPr="00C824FC" w:rsidRDefault="00311F4C" w:rsidP="00C824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  <w:r w:rsidRPr="00724D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E6A28" w:rsidRPr="00C824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Выданы копии документов потребителю, согласно заявки</w:t>
            </w:r>
          </w:p>
        </w:tc>
      </w:tr>
      <w:tr w:rsidR="00311F4C" w:rsidTr="00B57C1F">
        <w:tc>
          <w:tcPr>
            <w:tcW w:w="11057" w:type="dxa"/>
            <w:gridSpan w:val="5"/>
          </w:tcPr>
          <w:p w:rsidR="00311F4C" w:rsidRPr="00C824FC" w:rsidRDefault="00311F4C" w:rsidP="00C8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 w:rsidRPr="00C824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  до </w:t>
            </w:r>
            <w:r w:rsidR="00275E87" w:rsidRPr="00C824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</w:p>
        </w:tc>
      </w:tr>
      <w:tr w:rsidR="00311F4C" w:rsidTr="00B57C1F">
        <w:tc>
          <w:tcPr>
            <w:tcW w:w="11057" w:type="dxa"/>
            <w:gridSpan w:val="5"/>
          </w:tcPr>
          <w:p w:rsidR="00311F4C" w:rsidRPr="00C824FC" w:rsidRDefault="00311F4C" w:rsidP="00C8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</w:t>
            </w:r>
            <w:r w:rsidRPr="00724D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824F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организационно-управленческая процедура</w:t>
            </w:r>
          </w:p>
        </w:tc>
      </w:tr>
    </w:tbl>
    <w:p w:rsidR="00DC60BA" w:rsidRDefault="00DC60BA" w:rsidP="00873E7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9A0DDD" w:rsidRDefault="009A0DDD" w:rsidP="00873E7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9A0DDD" w:rsidRDefault="009A0DDD" w:rsidP="00873E7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696688" w:rsidRDefault="00F70D4B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845F40">
        <w:rPr>
          <w:rFonts w:ascii="Times New Roman" w:hAnsi="Times New Roman" w:cs="Times New Roman"/>
        </w:rPr>
        <w:t xml:space="preserve">Схема </w:t>
      </w:r>
      <w:r w:rsidR="00A85347">
        <w:rPr>
          <w:rFonts w:ascii="Times New Roman" w:hAnsi="Times New Roman" w:cs="Times New Roman"/>
        </w:rPr>
        <w:t xml:space="preserve">(алгоритм)  выполнения  </w:t>
      </w:r>
      <w:r w:rsidR="00845F40">
        <w:rPr>
          <w:rFonts w:ascii="Times New Roman" w:hAnsi="Times New Roman" w:cs="Times New Roman"/>
        </w:rPr>
        <w:t>процедуры 1</w:t>
      </w:r>
    </w:p>
    <w:p w:rsidR="00873E7D" w:rsidRDefault="00873E7D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F4E2A" w:rsidRDefault="009F4E2A" w:rsidP="00AB7E28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DC60BA" w:rsidRDefault="007A5DFA" w:rsidP="00AB7E28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53" style="position:absolute;margin-left:113.4pt;margin-top:6.4pt;width:250.05pt;height:93.4pt;z-index:251668480">
            <v:textbox>
              <w:txbxContent>
                <w:p w:rsidR="003A0FB3" w:rsidRPr="00F70D4B" w:rsidRDefault="003A0FB3" w:rsidP="00DC5A6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Прием </w:t>
                  </w:r>
                  <w:r w:rsidR="0083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заявки </w:t>
                  </w:r>
                  <w:r w:rsidR="00831A8B" w:rsidRPr="00F70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</w:t>
                  </w:r>
                  <w:r w:rsidR="00831A8B" w:rsidRPr="00F70D4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регистрация в </w:t>
                  </w:r>
                  <w:r w:rsidR="00831A8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ж</w:t>
                  </w:r>
                  <w:r w:rsidR="00831A8B" w:rsidRPr="00F70D4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урнале </w:t>
                  </w:r>
                  <w:r w:rsidR="00831A8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регистрации </w:t>
                  </w:r>
                  <w:r w:rsidR="00CD04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принятие </w:t>
                  </w:r>
                  <w:r w:rsidR="00CD048B" w:rsidRPr="00F70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заявки </w:t>
                  </w:r>
                  <w:r w:rsidR="00CD04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электр</w:t>
                  </w:r>
                  <w:r w:rsidR="00831A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онном формате  посредством ГПЭУ.</w:t>
                  </w:r>
                </w:p>
              </w:txbxContent>
            </v:textbox>
          </v:oval>
        </w:pict>
      </w:r>
    </w:p>
    <w:p w:rsidR="00FD7F02" w:rsidRDefault="00FD7F02" w:rsidP="00AB7E28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FD7F02" w:rsidRDefault="00FD7F0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D7F02" w:rsidRDefault="00FD7F0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D7F02" w:rsidRDefault="00FD7F0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D7F02" w:rsidRDefault="00FD7F0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D7F02" w:rsidRDefault="00FD7F02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FD7F02" w:rsidRDefault="007A5DFA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3" type="#_x0000_t32" style="position:absolute;left:0;text-align:left;margin-left:239.65pt;margin-top:3.95pt;width:.05pt;height:12.2pt;z-index:251665408" o:connectortype="straight">
            <v:stroke endarrow="block"/>
          </v:shape>
        </w:pict>
      </w:r>
    </w:p>
    <w:p w:rsidR="00FD7F02" w:rsidRDefault="007A5DFA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45" type="#_x0000_t202" style="position:absolute;left:0;text-align:left;margin-left:123.45pt;margin-top:6.85pt;width:236.1pt;height:74.4pt;z-index:251667456">
            <v:textbox>
              <w:txbxContent>
                <w:p w:rsidR="00845F40" w:rsidRPr="00F70D4B" w:rsidRDefault="00642548" w:rsidP="00DC5A64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Принятие </w:t>
                  </w:r>
                  <w:r w:rsidR="00831A8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заявки от потребителя на приобретение документов по стандартизации </w:t>
                  </w:r>
                  <w:r w:rsidR="007179A3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и обработка заявок в электронном формате посредством ГПЭУ</w:t>
                  </w:r>
                  <w:r w:rsidR="00831A8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.</w:t>
                  </w:r>
                </w:p>
              </w:txbxContent>
            </v:textbox>
          </v:shape>
        </w:pict>
      </w:r>
    </w:p>
    <w:p w:rsidR="00E44D15" w:rsidRDefault="00E44D15" w:rsidP="009A0DD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9A0DDD" w:rsidRDefault="009A0DDD" w:rsidP="009A0DDD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E44D15" w:rsidRDefault="00E44D1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4D15" w:rsidRDefault="00E44D1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4D15" w:rsidRDefault="00E44D15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E44D15" w:rsidRDefault="007A5DFA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7" type="#_x0000_t32" style="position:absolute;left:0;text-align:left;margin-left:240.75pt;margin-top:2.7pt;width:.05pt;height:18.6pt;z-index:251669504" o:connectortype="straight">
            <v:stroke endarrow="block"/>
          </v:shape>
        </w:pict>
      </w:r>
    </w:p>
    <w:p w:rsidR="00CF7D13" w:rsidRDefault="007A5DF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42" style="position:absolute;left:0;text-align:left;margin-left:119.7pt;margin-top:13.5pt;width:228pt;height:55.65pt;z-index:251664384">
            <v:textbox style="mso-next-textbox:#_x0000_s1042">
              <w:txbxContent>
                <w:p w:rsidR="00B04398" w:rsidRPr="00F70D4B" w:rsidRDefault="00A85347" w:rsidP="00DC5A6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Регистрация в Журнале  регистрации</w:t>
                  </w:r>
                </w:p>
              </w:txbxContent>
            </v:textbox>
          </v:oval>
        </w:pict>
      </w:r>
    </w:p>
    <w:p w:rsidR="00DC60BA" w:rsidRDefault="00DC60BA" w:rsidP="00831A8B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DC60BA" w:rsidRDefault="00DC60B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F4E2A" w:rsidRDefault="009F4E2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F4E2A" w:rsidRDefault="009F4E2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F4E2A" w:rsidRDefault="009F4E2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F4E2A" w:rsidRDefault="009F4E2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DC60BA" w:rsidRDefault="00A85347" w:rsidP="00A8780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Схема (</w:t>
      </w:r>
      <w:proofErr w:type="gramStart"/>
      <w:r>
        <w:rPr>
          <w:rFonts w:ascii="Times New Roman" w:hAnsi="Times New Roman" w:cs="Times New Roman"/>
        </w:rPr>
        <w:t>алгоритм)  выполнения</w:t>
      </w:r>
      <w:proofErr w:type="gramEnd"/>
      <w:r>
        <w:rPr>
          <w:rFonts w:ascii="Times New Roman" w:hAnsi="Times New Roman" w:cs="Times New Roman"/>
        </w:rPr>
        <w:t xml:space="preserve">  процедуры </w:t>
      </w:r>
      <w:r w:rsidR="003E0A39">
        <w:rPr>
          <w:rFonts w:ascii="Times New Roman" w:hAnsi="Times New Roman" w:cs="Times New Roman"/>
        </w:rPr>
        <w:t>2</w:t>
      </w:r>
    </w:p>
    <w:p w:rsidR="00A85347" w:rsidRDefault="00A85347" w:rsidP="00A8534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A85347" w:rsidRDefault="00A85347" w:rsidP="004F6599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A85347" w:rsidRDefault="007A5DF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62" style="position:absolute;left:0;text-align:left;margin-left:72.45pt;margin-top:1.5pt;width:316.2pt;height:125.4pt;z-index:251674624">
            <v:textbox>
              <w:txbxContent>
                <w:p w:rsidR="00A85347" w:rsidRPr="00A85347" w:rsidRDefault="00A85347" w:rsidP="00A46E49">
                  <w:pPr>
                    <w:pStyle w:val="tkZagolovok5"/>
                    <w:spacing w:before="0" w:after="0" w:line="240" w:lineRule="auto"/>
                    <w:ind w:firstLine="34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A85347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Обработка </w:t>
                  </w:r>
                  <w:r w:rsidR="00831A8B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заявки, оформление и выдача счета-фактуры потребителю и подготовка копий документов на бумажном носителе и/или в электронном формате и</w:t>
                  </w:r>
                  <w:r w:rsidR="0079010B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 в электронной форме посредством ГПЭУ</w:t>
                  </w:r>
                </w:p>
                <w:p w:rsidR="00A85347" w:rsidRPr="00A85347" w:rsidRDefault="00A85347" w:rsidP="00A85347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7A5DFA" w:rsidP="00005906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0" type="#_x0000_t32" style="position:absolute;margin-left:226.95pt;margin-top:10.5pt;width:0;height:21.5pt;z-index:251672576" o:connectortype="straight">
            <v:stroke endarrow="block"/>
          </v:shape>
        </w:pict>
      </w:r>
    </w:p>
    <w:p w:rsidR="00A85347" w:rsidRDefault="00A85347" w:rsidP="00005906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A85347" w:rsidRDefault="007A5DF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1" type="#_x0000_t202" style="position:absolute;left:0;text-align:left;margin-left:81.6pt;margin-top:4.45pt;width:281.25pt;height:95.5pt;z-index:251673600">
            <v:textbox>
              <w:txbxContent>
                <w:p w:rsidR="003E0A39" w:rsidRPr="003E0A39" w:rsidRDefault="003E0A39" w:rsidP="00A46E4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E0A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Поиск и подбор запрашиваемых документов с использованием источников информации (каталоги документов по стандартизации - национальные стандарты и стандарты других стран, информационные указатели, картотека, электронная база стандартов).</w:t>
                  </w:r>
                </w:p>
                <w:p w:rsidR="003E0A39" w:rsidRPr="00FC0FD7" w:rsidRDefault="003E0A39" w:rsidP="003E0A39">
                  <w:pPr>
                    <w:pStyle w:val="tkTablica"/>
                    <w:rPr>
                      <w:rFonts w:ascii="Times New Roman" w:hAnsi="Times New Roman" w:cs="Times New Roman"/>
                      <w:lang w:val="ky-KG"/>
                    </w:rPr>
                  </w:pPr>
                </w:p>
                <w:p w:rsidR="00A85347" w:rsidRPr="003E0A39" w:rsidRDefault="00A85347" w:rsidP="003E0A39"/>
              </w:txbxContent>
            </v:textbox>
          </v:shape>
        </w:pict>
      </w: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B93D81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F70D4B" w:rsidRDefault="00F70D4B" w:rsidP="00F773EE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F70D4B" w:rsidRDefault="007A5DFA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noProof/>
        </w:rPr>
        <w:pict>
          <v:shape id="_x0000_s1063" type="#_x0000_t32" style="position:absolute;left:0;text-align:left;margin-left:231.7pt;margin-top:.05pt;width:.05pt;height:14.65pt;z-index:251675648" o:connectortype="straight">
            <v:stroke endarrow="block"/>
          </v:shape>
        </w:pict>
      </w:r>
    </w:p>
    <w:p w:rsidR="00723584" w:rsidRDefault="007A5DFA" w:rsidP="00F773EE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noProof/>
        </w:rPr>
        <w:pict>
          <v:shape id="_x0000_s1069" type="#_x0000_t202" style="position:absolute;margin-left:90.15pt;margin-top:.9pt;width:278.25pt;height:60.95pt;z-index:251682816">
            <v:textbox>
              <w:txbxContent>
                <w:p w:rsidR="00723584" w:rsidRPr="00B93D81" w:rsidRDefault="00CC024C" w:rsidP="00B93D81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024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Отказ по телефону и по эл. почте </w:t>
                  </w:r>
                  <w:r w:rsidR="0000590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и</w:t>
                  </w:r>
                  <w:r w:rsidR="00B93D8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ли</w:t>
                  </w:r>
                  <w:r w:rsidR="0000590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через ГПЭУ </w:t>
                  </w:r>
                  <w:r w:rsidRPr="00CC024C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в предоставлении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услуги</w:t>
                  </w:r>
                  <w:r w:rsidR="00F708C8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,</w:t>
                  </w:r>
                  <w:r w:rsidR="00B93D81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 либо  </w:t>
                  </w:r>
                  <w:r w:rsidR="00B93D81" w:rsidRPr="00444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</w:t>
                  </w:r>
                  <w:r w:rsidR="00611C89" w:rsidRPr="004444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счет-фактуры  на оплату за предоставление  услуги</w:t>
                  </w:r>
                </w:p>
              </w:txbxContent>
            </v:textbox>
          </v:shape>
        </w:pict>
      </w:r>
    </w:p>
    <w:p w:rsidR="00723584" w:rsidRDefault="00723584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7A5DFA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noProof/>
        </w:rPr>
        <w:pict>
          <v:shape id="_x0000_s1070" type="#_x0000_t32" style="position:absolute;left:0;text-align:left;margin-left:231.75pt;margin-top:12.9pt;width:.05pt;height:12.9pt;z-index:251683840" o:connectortype="straight">
            <v:stroke endarrow="block"/>
          </v:shape>
        </w:pict>
      </w:r>
    </w:p>
    <w:p w:rsidR="00D80F29" w:rsidRDefault="007A5DFA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noProof/>
        </w:rPr>
        <w:pict>
          <v:shape id="_x0000_s1071" type="#_x0000_t202" style="position:absolute;left:0;text-align:left;margin-left:81.6pt;margin-top:12pt;width:295.95pt;height:148.55pt;z-index:251684864">
            <v:textbox style="mso-next-textbox:#_x0000_s1071">
              <w:txbxContent>
                <w:p w:rsidR="00611C89" w:rsidRPr="00F773EE" w:rsidRDefault="008D5D06" w:rsidP="00F773EE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Сбор оригиналов документов по стандартизации на бумажных носителях для копирования, либо подготовка документов в электронном формате для отправки по электронной почте, либо другими </w:t>
                  </w:r>
                  <w:proofErr w:type="gramStart"/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способами  (</w:t>
                  </w:r>
                  <w:proofErr w:type="gramEnd"/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флэш-карта, компакт-диск) </w:t>
                  </w:r>
                  <w:r w:rsidR="00BD68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или отправка документов через ГПЭУ личный кабинет пользователю </w:t>
                  </w:r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ипроверка срока действия документов по стандартизации, проверка наличия изменений и поправок к документам </w:t>
                  </w:r>
                  <w:r w:rsidR="00BD68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заявка, как в бумажном, так и в электронном виде</w:t>
                  </w:r>
                </w:p>
              </w:txbxContent>
            </v:textbox>
          </v:shape>
        </w:pict>
      </w: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132DC4" w:rsidRDefault="00132DC4" w:rsidP="00F773EE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FF1086" w:rsidRDefault="00FF1086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7807" w:rsidRDefault="00A8780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7807" w:rsidRDefault="00A8780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7807" w:rsidRDefault="00A8780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7807" w:rsidRDefault="00A8780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FF1086" w:rsidRDefault="007A5DFA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noProof/>
        </w:rPr>
        <w:pict>
          <v:shape id="_x0000_s1072" type="#_x0000_t32" style="position:absolute;left:0;text-align:left;margin-left:212.65pt;margin-top:-15.55pt;width:.05pt;height:13.6pt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oval id="_x0000_s1059" style="position:absolute;left:0;text-align:left;margin-left:75.45pt;margin-top:13.45pt;width:273.75pt;height:55.35pt;z-index:251671552">
            <v:textbox style="mso-next-textbox:#_x0000_s1059">
              <w:txbxContent>
                <w:p w:rsidR="00A85347" w:rsidRPr="00345AB8" w:rsidRDefault="00345AB8" w:rsidP="00C25B4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5A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Подготовлены копии документов, согласно заявки потребителя</w:t>
                  </w:r>
                </w:p>
              </w:txbxContent>
            </v:textbox>
          </v:oval>
        </w:pict>
      </w:r>
    </w:p>
    <w:p w:rsidR="009A0DDD" w:rsidRDefault="009A0DDD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A0DDD" w:rsidRDefault="007A5DF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4" type="#_x0000_t32" style="position:absolute;left:0;text-align:left;margin-left:212.6pt;margin-top:47.65pt;width:.05pt;height:9.45pt;flip:x;z-index:251687936" o:connectortype="straight">
            <v:stroke endarrow="block"/>
          </v:shape>
        </w:pict>
      </w:r>
    </w:p>
    <w:p w:rsidR="009A0DDD" w:rsidRDefault="007A5DF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73" type="#_x0000_t202" style="position:absolute;left:0;text-align:left;margin-left:65.4pt;margin-top:7.65pt;width:294.75pt;height:68.25pt;z-index:251686912">
            <v:textbox>
              <w:txbxContent>
                <w:p w:rsidR="00132DC4" w:rsidRPr="00F70D4B" w:rsidRDefault="00132DC4" w:rsidP="00C25B49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Направление оригиналов документов на бумажном носителе на копировально-множительный участок </w:t>
                  </w:r>
                  <w:proofErr w:type="gramStart"/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ЦСМ</w:t>
                  </w:r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 и</w:t>
                  </w:r>
                  <w:proofErr w:type="gramEnd"/>
                  <w:r w:rsidRPr="00F70D4B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их копирование</w:t>
                  </w:r>
                </w:p>
              </w:txbxContent>
            </v:textbox>
          </v:shape>
        </w:pict>
      </w:r>
    </w:p>
    <w:p w:rsidR="009A0DDD" w:rsidRDefault="009A0DDD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A0DDD" w:rsidRDefault="009A0DDD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A0DDD" w:rsidRDefault="009A0DDD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A0DDD" w:rsidRDefault="009A0DDD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F4E2A" w:rsidRDefault="009F4E2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F4E2A" w:rsidRDefault="009F4E2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9F4E2A" w:rsidRDefault="009F4E2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F077CC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A85347">
        <w:rPr>
          <w:rFonts w:ascii="Times New Roman" w:hAnsi="Times New Roman" w:cs="Times New Roman"/>
        </w:rPr>
        <w:t>хема (</w:t>
      </w:r>
      <w:r w:rsidR="004F6599">
        <w:rPr>
          <w:rFonts w:ascii="Times New Roman" w:hAnsi="Times New Roman" w:cs="Times New Roman"/>
        </w:rPr>
        <w:t>алгоритм) выполнения процедуры</w:t>
      </w:r>
      <w:r w:rsidR="00A853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</w:p>
    <w:p w:rsidR="00E51D20" w:rsidRDefault="00E51D20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7A5DFA" w:rsidP="00A85347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67" style="position:absolute;margin-left:72.45pt;margin-top:-.3pt;width:292.5pt;height:113.25pt;z-index:251680768">
            <v:textbox style="mso-next-textbox:#_x0000_s1067">
              <w:txbxContent>
                <w:p w:rsidR="008E2D0C" w:rsidRPr="008E2D0C" w:rsidRDefault="008E2D0C" w:rsidP="00C25B49">
                  <w:pPr>
                    <w:pStyle w:val="tkZagolovok5"/>
                    <w:spacing w:before="0" w:after="0" w:line="240" w:lineRule="auto"/>
                    <w:ind w:firstLine="34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8E2D0C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Выдача копий документов по стандартизации на бумажном носителе илипредоставление в электронном формате послепредъявления квитанции об оплате</w:t>
                  </w:r>
                </w:p>
                <w:p w:rsidR="00A85347" w:rsidRPr="008E2D0C" w:rsidRDefault="00A85347" w:rsidP="008E2D0C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7A5DF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5" type="#_x0000_t32" style="position:absolute;left:0;text-align:left;margin-left:210.45pt;margin-top:2.55pt;width:.05pt;height:31.5pt;z-index:251678720" o:connectortype="straight">
            <v:stroke endarrow="block"/>
          </v:shape>
        </w:pict>
      </w: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7A5DF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6" type="#_x0000_t202" style="position:absolute;left:0;text-align:left;margin-left:80.7pt;margin-top:6.45pt;width:274.5pt;height:56.6pt;z-index:251679744">
            <v:textbox style="mso-next-textbox:#_x0000_s1066">
              <w:txbxContent>
                <w:p w:rsidR="007640C8" w:rsidRPr="007640C8" w:rsidRDefault="00275E87" w:rsidP="00C25B4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Получение  квитанции об оплате и  о</w:t>
                  </w:r>
                  <w:r w:rsidR="007640C8" w:rsidRPr="007640C8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тметка в </w:t>
                  </w:r>
                  <w:r w:rsidR="007640C8" w:rsidRPr="007640C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Журнале</w:t>
                  </w:r>
                  <w:r w:rsidR="007640C8" w:rsidRPr="007640C8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регистрации о выдаче (направлении) документов по стандартизации </w:t>
                  </w:r>
                </w:p>
                <w:p w:rsidR="00A85347" w:rsidRPr="007640C8" w:rsidRDefault="00A85347" w:rsidP="009275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7A5DF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8" type="#_x0000_t32" style="position:absolute;left:0;text-align:left;margin-left:215.7pt;margin-top:7.85pt;width:0;height:21pt;z-index:251681792" o:connectortype="straight">
            <v:stroke endarrow="block"/>
          </v:shape>
        </w:pict>
      </w: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7A5DFA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oval id="_x0000_s1064" style="position:absolute;left:0;text-align:left;margin-left:72.45pt;margin-top:1.25pt;width:282.75pt;height:70.4pt;z-index:251677696">
            <v:textbox style="mso-next-textbox:#_x0000_s1064">
              <w:txbxContent>
                <w:p w:rsidR="00577851" w:rsidRPr="00A93DF3" w:rsidRDefault="00577851" w:rsidP="00C25B4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3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Выдача копи</w:t>
                  </w:r>
                  <w:r w:rsidRPr="00A93DF3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й  документов по стандартизации  потребителю услуги</w:t>
                  </w:r>
                </w:p>
                <w:p w:rsidR="00A85347" w:rsidRPr="007640C8" w:rsidRDefault="00A85347" w:rsidP="007640C8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A85347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A85347" w:rsidRDefault="00A85347" w:rsidP="00C419A3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696688" w:rsidRDefault="00696688" w:rsidP="00A61822">
      <w:pPr>
        <w:pStyle w:val="tkZagolovok3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Контроль исполнения требований административного регламента</w:t>
      </w:r>
    </w:p>
    <w:p w:rsidR="00696688" w:rsidRDefault="00696688" w:rsidP="00A61822">
      <w:pPr>
        <w:pStyle w:val="tkZagolovok3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102E98" w:rsidRPr="00D33A02" w:rsidRDefault="005D6AED" w:rsidP="00A6182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A02">
        <w:rPr>
          <w:rFonts w:ascii="Times New Roman" w:hAnsi="Times New Roman" w:cs="Times New Roman"/>
          <w:sz w:val="24"/>
          <w:szCs w:val="24"/>
        </w:rPr>
        <w:t>6</w:t>
      </w:r>
      <w:r w:rsidR="000D53E5">
        <w:rPr>
          <w:rFonts w:ascii="Times New Roman" w:hAnsi="Times New Roman" w:cs="Times New Roman"/>
          <w:sz w:val="24"/>
          <w:szCs w:val="24"/>
        </w:rPr>
        <w:t xml:space="preserve">. </w:t>
      </w:r>
      <w:r w:rsidR="00696688" w:rsidRPr="00D33A02">
        <w:rPr>
          <w:rFonts w:ascii="Times New Roman" w:hAnsi="Times New Roman" w:cs="Times New Roman"/>
          <w:sz w:val="24"/>
          <w:szCs w:val="24"/>
        </w:rPr>
        <w:t>За исполнением</w:t>
      </w:r>
      <w:r w:rsidR="00102E98" w:rsidRPr="00D33A02">
        <w:rPr>
          <w:rFonts w:ascii="Times New Roman" w:hAnsi="Times New Roman" w:cs="Times New Roman"/>
          <w:sz w:val="24"/>
          <w:szCs w:val="24"/>
        </w:rPr>
        <w:t xml:space="preserve"> требований административного регламентапроводится  внутренний  (текущий) и внешний   контрол</w:t>
      </w:r>
      <w:r w:rsidR="007D6DF0" w:rsidRPr="00D33A02">
        <w:rPr>
          <w:rFonts w:ascii="Times New Roman" w:hAnsi="Times New Roman" w:cs="Times New Roman"/>
          <w:sz w:val="24"/>
          <w:szCs w:val="24"/>
        </w:rPr>
        <w:t>ь</w:t>
      </w:r>
      <w:r w:rsidR="00102E98" w:rsidRPr="00D33A02">
        <w:rPr>
          <w:rFonts w:ascii="Times New Roman" w:hAnsi="Times New Roman" w:cs="Times New Roman"/>
          <w:sz w:val="24"/>
          <w:szCs w:val="24"/>
        </w:rPr>
        <w:t>.</w:t>
      </w:r>
    </w:p>
    <w:p w:rsidR="007D6DF0" w:rsidRPr="00D33A02" w:rsidRDefault="007D6DF0" w:rsidP="00A61822">
      <w:pPr>
        <w:pStyle w:val="tkZagolovok3"/>
        <w:tabs>
          <w:tab w:val="left" w:pos="567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D33A02">
        <w:rPr>
          <w:rFonts w:ascii="Times New Roman" w:hAnsi="Times New Roman" w:cs="Times New Roman"/>
        </w:rPr>
        <w:tab/>
      </w:r>
      <w:r w:rsidR="005D6AED" w:rsidRPr="00D33A02">
        <w:rPr>
          <w:rFonts w:ascii="Times New Roman" w:hAnsi="Times New Roman" w:cs="Times New Roman"/>
          <w:b w:val="0"/>
        </w:rPr>
        <w:t>1</w:t>
      </w:r>
      <w:r w:rsidR="00897355" w:rsidRPr="00D33A02">
        <w:rPr>
          <w:rFonts w:ascii="Times New Roman" w:hAnsi="Times New Roman" w:cs="Times New Roman"/>
          <w:b w:val="0"/>
        </w:rPr>
        <w:t>)</w:t>
      </w:r>
      <w:r w:rsidR="00102E98" w:rsidRPr="00D33A02">
        <w:rPr>
          <w:rFonts w:ascii="Times New Roman" w:hAnsi="Times New Roman" w:cs="Times New Roman"/>
          <w:b w:val="0"/>
        </w:rPr>
        <w:t xml:space="preserve"> Внутренний  контроль </w:t>
      </w:r>
      <w:r w:rsidRPr="00D33A02">
        <w:rPr>
          <w:rFonts w:ascii="Times New Roman" w:hAnsi="Times New Roman" w:cs="Times New Roman"/>
          <w:b w:val="0"/>
        </w:rPr>
        <w:t xml:space="preserve">проводит </w:t>
      </w:r>
      <w:r w:rsidR="00FA153B">
        <w:rPr>
          <w:rFonts w:ascii="Times New Roman" w:hAnsi="Times New Roman" w:cs="Times New Roman"/>
          <w:b w:val="0"/>
        </w:rPr>
        <w:t xml:space="preserve">   Капаров М.Н., заместитель директора ЦСМ</w:t>
      </w:r>
    </w:p>
    <w:p w:rsidR="005D6AED" w:rsidRPr="00D33A02" w:rsidRDefault="00897355" w:rsidP="00A6182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A02">
        <w:rPr>
          <w:rFonts w:ascii="Times New Roman" w:hAnsi="Times New Roman" w:cs="Times New Roman"/>
          <w:sz w:val="24"/>
          <w:szCs w:val="24"/>
        </w:rPr>
        <w:t>2</w:t>
      </w:r>
      <w:r w:rsidR="005D6AED" w:rsidRPr="00D33A02">
        <w:rPr>
          <w:rFonts w:ascii="Times New Roman" w:hAnsi="Times New Roman" w:cs="Times New Roman"/>
          <w:sz w:val="24"/>
          <w:szCs w:val="24"/>
        </w:rPr>
        <w:t xml:space="preserve">) </w:t>
      </w:r>
      <w:r w:rsidR="00085EB5" w:rsidRPr="00D33A02">
        <w:rPr>
          <w:rFonts w:ascii="Times New Roman" w:hAnsi="Times New Roman" w:cs="Times New Roman"/>
          <w:sz w:val="24"/>
          <w:szCs w:val="24"/>
        </w:rPr>
        <w:t>Внутренний  контроль осуществляется путем проведения регулярных проверок соблюдения и исполнения должностными лицами и сотрудниками положений  административного регламента, а также принятых в процессе предоставления  услуги решений.</w:t>
      </w:r>
    </w:p>
    <w:p w:rsidR="00085EB5" w:rsidRPr="00D33A02" w:rsidRDefault="00897355" w:rsidP="00A6182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A02">
        <w:rPr>
          <w:rFonts w:ascii="Times New Roman" w:hAnsi="Times New Roman" w:cs="Times New Roman"/>
          <w:sz w:val="24"/>
          <w:szCs w:val="24"/>
        </w:rPr>
        <w:t>3</w:t>
      </w:r>
      <w:r w:rsidR="005D6AED" w:rsidRPr="00D33A02">
        <w:rPr>
          <w:rFonts w:ascii="Times New Roman" w:hAnsi="Times New Roman" w:cs="Times New Roman"/>
          <w:sz w:val="24"/>
          <w:szCs w:val="24"/>
        </w:rPr>
        <w:t xml:space="preserve">) Периодичность </w:t>
      </w:r>
      <w:r w:rsidR="00D771D4" w:rsidRPr="00D33A02">
        <w:rPr>
          <w:rFonts w:ascii="Times New Roman" w:hAnsi="Times New Roman" w:cs="Times New Roman"/>
          <w:sz w:val="24"/>
          <w:szCs w:val="24"/>
        </w:rPr>
        <w:t>п</w:t>
      </w:r>
      <w:r w:rsidR="005D6AED" w:rsidRPr="00D33A02">
        <w:rPr>
          <w:rFonts w:ascii="Times New Roman" w:hAnsi="Times New Roman" w:cs="Times New Roman"/>
          <w:sz w:val="24"/>
          <w:szCs w:val="24"/>
        </w:rPr>
        <w:t>роведени</w:t>
      </w:r>
      <w:r w:rsidR="006925B9">
        <w:rPr>
          <w:rFonts w:ascii="Times New Roman" w:hAnsi="Times New Roman" w:cs="Times New Roman"/>
          <w:sz w:val="24"/>
          <w:szCs w:val="24"/>
        </w:rPr>
        <w:t xml:space="preserve">я </w:t>
      </w:r>
      <w:r w:rsidR="005D6AED" w:rsidRPr="00D33A02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="00D771D4" w:rsidRPr="00D33A02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D33A02">
        <w:rPr>
          <w:rFonts w:ascii="Times New Roman" w:hAnsi="Times New Roman" w:cs="Times New Roman"/>
          <w:sz w:val="24"/>
          <w:szCs w:val="24"/>
        </w:rPr>
        <w:t xml:space="preserve"> 1 раз в </w:t>
      </w:r>
      <w:r w:rsidR="00355CFE">
        <w:rPr>
          <w:rFonts w:ascii="Times New Roman" w:hAnsi="Times New Roman" w:cs="Times New Roman"/>
          <w:sz w:val="24"/>
          <w:szCs w:val="24"/>
        </w:rPr>
        <w:t>год</w:t>
      </w:r>
    </w:p>
    <w:p w:rsidR="00897355" w:rsidRPr="00D33A02" w:rsidRDefault="00897355" w:rsidP="00A6182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A02">
        <w:rPr>
          <w:rFonts w:ascii="Times New Roman" w:hAnsi="Times New Roman" w:cs="Times New Roman"/>
          <w:sz w:val="24"/>
          <w:szCs w:val="24"/>
        </w:rPr>
        <w:t>Внеплановые проверки проводятся по заявлению потребителей услуги</w:t>
      </w:r>
    </w:p>
    <w:p w:rsidR="00D33A02" w:rsidRPr="00D33A02" w:rsidRDefault="00D33A02" w:rsidP="00A6182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A02">
        <w:rPr>
          <w:rFonts w:ascii="Times New Roman" w:hAnsi="Times New Roman" w:cs="Times New Roman"/>
          <w:sz w:val="24"/>
          <w:szCs w:val="24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регламента, а также </w:t>
      </w:r>
      <w:r w:rsidRPr="00D33A02">
        <w:rPr>
          <w:rFonts w:ascii="Times New Roman" w:hAnsi="Times New Roman" w:cs="Times New Roman"/>
          <w:sz w:val="24"/>
          <w:szCs w:val="24"/>
        </w:rPr>
        <w:lastRenderedPageBreak/>
        <w:t>рассматривается вопрос об ответственности виновных лиц в соответствии с законодательством Кыргызской Республики.</w:t>
      </w:r>
    </w:p>
    <w:p w:rsidR="00D33A02" w:rsidRPr="009543C5" w:rsidRDefault="000D53E5" w:rsidP="00A6182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B9329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33A02" w:rsidRPr="009543C5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услуги осуществляется </w:t>
      </w:r>
      <w:proofErr w:type="gramStart"/>
      <w:r w:rsidR="00D33A02" w:rsidRPr="009543C5">
        <w:rPr>
          <w:rFonts w:ascii="Times New Roman" w:hAnsi="Times New Roman" w:cs="Times New Roman"/>
          <w:sz w:val="24"/>
          <w:szCs w:val="24"/>
        </w:rPr>
        <w:t>комиссией,  образуемой</w:t>
      </w:r>
      <w:proofErr w:type="gramEnd"/>
      <w:r w:rsidR="00D33A02" w:rsidRPr="009543C5">
        <w:rPr>
          <w:rFonts w:ascii="Times New Roman" w:hAnsi="Times New Roman" w:cs="Times New Roman"/>
          <w:sz w:val="24"/>
          <w:szCs w:val="24"/>
        </w:rPr>
        <w:t xml:space="preserve"> решением Министерства экономики Кыргызской Республики.</w:t>
      </w:r>
    </w:p>
    <w:p w:rsidR="0093138B" w:rsidRPr="0093138B" w:rsidRDefault="009543C5" w:rsidP="00A6182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38B">
        <w:rPr>
          <w:rFonts w:ascii="Times New Roman" w:hAnsi="Times New Roman" w:cs="Times New Roman"/>
          <w:sz w:val="24"/>
          <w:szCs w:val="24"/>
        </w:rPr>
        <w:t>1</w:t>
      </w:r>
      <w:r w:rsidR="00531DE3">
        <w:rPr>
          <w:rFonts w:ascii="Times New Roman" w:hAnsi="Times New Roman" w:cs="Times New Roman"/>
          <w:sz w:val="24"/>
          <w:szCs w:val="24"/>
        </w:rPr>
        <w:t>)</w:t>
      </w:r>
      <w:r w:rsidRPr="0093138B">
        <w:rPr>
          <w:rFonts w:ascii="Times New Roman" w:hAnsi="Times New Roman" w:cs="Times New Roman"/>
          <w:sz w:val="24"/>
          <w:szCs w:val="24"/>
        </w:rPr>
        <w:t xml:space="preserve"> Результаты работы комиссии оформляются в виде справки, в которую могут быть внесены </w:t>
      </w:r>
      <w:r w:rsidR="0093138B" w:rsidRPr="0093138B">
        <w:rPr>
          <w:rFonts w:ascii="Times New Roman" w:hAnsi="Times New Roman" w:cs="Times New Roman"/>
          <w:sz w:val="24"/>
          <w:szCs w:val="24"/>
        </w:rPr>
        <w:t xml:space="preserve">предложения по изменению административного регламента. </w:t>
      </w:r>
    </w:p>
    <w:p w:rsidR="0093138B" w:rsidRPr="0093138B" w:rsidRDefault="0093138B" w:rsidP="00A6182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38B">
        <w:rPr>
          <w:rFonts w:ascii="Times New Roman" w:hAnsi="Times New Roman" w:cs="Times New Roman"/>
          <w:sz w:val="24"/>
          <w:szCs w:val="24"/>
        </w:rPr>
        <w:t>2</w:t>
      </w:r>
      <w:r w:rsidR="00531DE3">
        <w:rPr>
          <w:rFonts w:ascii="Times New Roman" w:hAnsi="Times New Roman" w:cs="Times New Roman"/>
          <w:sz w:val="24"/>
          <w:szCs w:val="24"/>
        </w:rPr>
        <w:t>)</w:t>
      </w:r>
      <w:r w:rsidR="00B9329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3138B">
        <w:rPr>
          <w:rFonts w:ascii="Times New Roman" w:hAnsi="Times New Roman" w:cs="Times New Roman"/>
          <w:sz w:val="24"/>
          <w:szCs w:val="24"/>
        </w:rPr>
        <w:t>В течение 3 рабочих дней с момента  подписания справки,  она направляется в учреждение,  предоставляющее данную услугу.</w:t>
      </w:r>
    </w:p>
    <w:p w:rsidR="0093138B" w:rsidRDefault="0093138B" w:rsidP="00A6182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38B">
        <w:rPr>
          <w:rFonts w:ascii="Times New Roman" w:hAnsi="Times New Roman" w:cs="Times New Roman"/>
          <w:sz w:val="24"/>
          <w:szCs w:val="24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AA3F03" w:rsidRDefault="00AA3F03" w:rsidP="00C67E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436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 внесение изменений в  административный  регламент.</w:t>
      </w:r>
    </w:p>
    <w:p w:rsidR="00775646" w:rsidRDefault="00C04013" w:rsidP="00C67E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9543C5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административного регламента услуги </w:t>
      </w:r>
      <w:r w:rsidR="00775646">
        <w:rPr>
          <w:rFonts w:ascii="Times New Roman" w:hAnsi="Times New Roman" w:cs="Times New Roman"/>
          <w:sz w:val="24"/>
          <w:szCs w:val="24"/>
        </w:rPr>
        <w:t>проводится 1 раз в год.</w:t>
      </w:r>
    </w:p>
    <w:p w:rsidR="00775646" w:rsidRDefault="00775646" w:rsidP="00C67E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474" w:rsidRPr="00E83474" w:rsidRDefault="00775646" w:rsidP="006925B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474">
        <w:rPr>
          <w:rFonts w:ascii="Times New Roman" w:hAnsi="Times New Roman" w:cs="Times New Roman"/>
          <w:b/>
          <w:sz w:val="24"/>
          <w:szCs w:val="24"/>
        </w:rPr>
        <w:t>7.</w:t>
      </w:r>
      <w:r w:rsidR="00031FE6" w:rsidRPr="00E83474">
        <w:rPr>
          <w:rFonts w:ascii="Times New Roman" w:hAnsi="Times New Roman" w:cs="Times New Roman"/>
          <w:b/>
          <w:sz w:val="24"/>
          <w:szCs w:val="24"/>
        </w:rPr>
        <w:t xml:space="preserve"> Ответственность должностных лиц за нарушение требований</w:t>
      </w:r>
    </w:p>
    <w:p w:rsidR="00775646" w:rsidRDefault="00031FE6" w:rsidP="006925B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474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660C56" w:rsidRDefault="00660C56" w:rsidP="00C67EB0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0C56" w:rsidRDefault="000D53E5" w:rsidP="00C67E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660C56" w:rsidRPr="00660C56">
        <w:rPr>
          <w:rFonts w:ascii="Times New Roman" w:hAnsi="Times New Roman" w:cs="Times New Roman"/>
          <w:sz w:val="24"/>
          <w:szCs w:val="24"/>
        </w:rPr>
        <w:t xml:space="preserve">За нарушение </w:t>
      </w:r>
      <w:r w:rsidR="00660C56">
        <w:rPr>
          <w:rFonts w:ascii="Times New Roman" w:hAnsi="Times New Roman" w:cs="Times New Roman"/>
          <w:sz w:val="24"/>
          <w:szCs w:val="24"/>
        </w:rPr>
        <w:t>требований административного регламента должностные лица и сотрудники Ц</w:t>
      </w:r>
      <w:r w:rsidR="00D80F29">
        <w:rPr>
          <w:rFonts w:ascii="Times New Roman" w:hAnsi="Times New Roman" w:cs="Times New Roman"/>
          <w:sz w:val="24"/>
          <w:szCs w:val="24"/>
        </w:rPr>
        <w:t xml:space="preserve">СМ </w:t>
      </w:r>
      <w:r w:rsidR="00660C56">
        <w:rPr>
          <w:rFonts w:ascii="Times New Roman" w:hAnsi="Times New Roman" w:cs="Times New Roman"/>
          <w:sz w:val="24"/>
          <w:szCs w:val="24"/>
        </w:rPr>
        <w:t xml:space="preserve"> несут ответственность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Кодексом Кыргызской Республики о нарушениях  </w:t>
      </w:r>
      <w:r w:rsidR="00660C56">
        <w:rPr>
          <w:rFonts w:ascii="Times New Roman" w:hAnsi="Times New Roman" w:cs="Times New Roman"/>
          <w:sz w:val="24"/>
          <w:szCs w:val="24"/>
        </w:rPr>
        <w:t>и трудовым законодательством Кыргызской Республики.</w:t>
      </w:r>
    </w:p>
    <w:p w:rsidR="00031ED2" w:rsidRDefault="00367F8A" w:rsidP="00C67E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031ED2">
        <w:rPr>
          <w:rFonts w:ascii="Times New Roman" w:hAnsi="Times New Roman" w:cs="Times New Roman"/>
          <w:sz w:val="24"/>
          <w:szCs w:val="24"/>
        </w:rPr>
        <w:t>В случае передачи услуги или ее части в аутсорсинг на исполнение частным физическим и/или  физическим лицам, ответственность за соблюдение требований административного регламента предоставления  услуги сохраняется за учреждением, ответственным за предоставление данной услуги.</w:t>
      </w:r>
    </w:p>
    <w:p w:rsidR="00031ED2" w:rsidRDefault="00031ED2" w:rsidP="00C67E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031ED2" w:rsidRDefault="00031ED2" w:rsidP="006925B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ED2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031ED2" w:rsidRDefault="00031ED2" w:rsidP="00C67EB0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578BA" w:rsidRDefault="00367F8A" w:rsidP="00C67E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578BA" w:rsidRPr="000578BA">
        <w:rPr>
          <w:rFonts w:ascii="Times New Roman" w:hAnsi="Times New Roman" w:cs="Times New Roman"/>
          <w:sz w:val="24"/>
          <w:szCs w:val="24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EA3B6C" w:rsidRDefault="00EA3B6C" w:rsidP="00C67E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3B6C" w:rsidRDefault="00EA3B6C" w:rsidP="006925B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B6C">
        <w:rPr>
          <w:rFonts w:ascii="Times New Roman" w:hAnsi="Times New Roman" w:cs="Times New Roman"/>
          <w:b/>
          <w:sz w:val="24"/>
          <w:szCs w:val="24"/>
        </w:rPr>
        <w:t>9. Разработчик административного регламента</w:t>
      </w:r>
    </w:p>
    <w:p w:rsidR="00EA3B6C" w:rsidRDefault="00EA3B6C" w:rsidP="006925B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B6C" w:rsidRPr="00EA3B6C" w:rsidRDefault="00A61822" w:rsidP="00C67E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отделом Национальный информационный фонд технических регламентов и стандартов</w:t>
      </w:r>
      <w:r w:rsidR="000E4C7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6925B9">
        <w:rPr>
          <w:rFonts w:ascii="Times New Roman" w:hAnsi="Times New Roman" w:cs="Times New Roman"/>
          <w:sz w:val="24"/>
          <w:szCs w:val="24"/>
        </w:rPr>
        <w:t>Кидикова</w:t>
      </w:r>
      <w:proofErr w:type="spellEnd"/>
      <w:r w:rsidR="006925B9">
        <w:rPr>
          <w:rFonts w:ascii="Times New Roman" w:hAnsi="Times New Roman" w:cs="Times New Roman"/>
          <w:sz w:val="24"/>
          <w:szCs w:val="24"/>
        </w:rPr>
        <w:t xml:space="preserve"> Г.Т.</w:t>
      </w:r>
    </w:p>
    <w:p w:rsidR="00031ED2" w:rsidRPr="00031ED2" w:rsidRDefault="00031ED2" w:rsidP="00C67EB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31ED2" w:rsidRPr="00031ED2" w:rsidSect="00E87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124"/>
    <w:rsid w:val="00003603"/>
    <w:rsid w:val="00005906"/>
    <w:rsid w:val="00005FF4"/>
    <w:rsid w:val="0001058B"/>
    <w:rsid w:val="00022F9C"/>
    <w:rsid w:val="00024032"/>
    <w:rsid w:val="00025552"/>
    <w:rsid w:val="000306DE"/>
    <w:rsid w:val="00031ED2"/>
    <w:rsid w:val="00031FE6"/>
    <w:rsid w:val="00043D6D"/>
    <w:rsid w:val="000578BA"/>
    <w:rsid w:val="000632A1"/>
    <w:rsid w:val="00076123"/>
    <w:rsid w:val="000819C8"/>
    <w:rsid w:val="000821AC"/>
    <w:rsid w:val="00084FA1"/>
    <w:rsid w:val="00085EB5"/>
    <w:rsid w:val="000903A1"/>
    <w:rsid w:val="000A3271"/>
    <w:rsid w:val="000A47B5"/>
    <w:rsid w:val="000B14D0"/>
    <w:rsid w:val="000B5F86"/>
    <w:rsid w:val="000C5308"/>
    <w:rsid w:val="000C5442"/>
    <w:rsid w:val="000C5C7D"/>
    <w:rsid w:val="000C70B6"/>
    <w:rsid w:val="000D1202"/>
    <w:rsid w:val="000D5256"/>
    <w:rsid w:val="000D53E5"/>
    <w:rsid w:val="000E4C78"/>
    <w:rsid w:val="000F64C6"/>
    <w:rsid w:val="00102E98"/>
    <w:rsid w:val="00132DC4"/>
    <w:rsid w:val="00167CD6"/>
    <w:rsid w:val="001762F3"/>
    <w:rsid w:val="001946F1"/>
    <w:rsid w:val="001A0BDC"/>
    <w:rsid w:val="001A0CA5"/>
    <w:rsid w:val="00222E0C"/>
    <w:rsid w:val="002257E4"/>
    <w:rsid w:val="002324B1"/>
    <w:rsid w:val="00234FC5"/>
    <w:rsid w:val="0024427B"/>
    <w:rsid w:val="00256650"/>
    <w:rsid w:val="002706D2"/>
    <w:rsid w:val="002745AA"/>
    <w:rsid w:val="00275447"/>
    <w:rsid w:val="00275E87"/>
    <w:rsid w:val="00275ECE"/>
    <w:rsid w:val="00292EC0"/>
    <w:rsid w:val="00293501"/>
    <w:rsid w:val="002A5426"/>
    <w:rsid w:val="002B5415"/>
    <w:rsid w:val="002C0F94"/>
    <w:rsid w:val="002C5A20"/>
    <w:rsid w:val="002D1F25"/>
    <w:rsid w:val="002D3084"/>
    <w:rsid w:val="002E23CD"/>
    <w:rsid w:val="002F55A2"/>
    <w:rsid w:val="002F63DD"/>
    <w:rsid w:val="002F6517"/>
    <w:rsid w:val="003010F6"/>
    <w:rsid w:val="0030496E"/>
    <w:rsid w:val="00311F4C"/>
    <w:rsid w:val="00314ACA"/>
    <w:rsid w:val="00324EF0"/>
    <w:rsid w:val="00325D31"/>
    <w:rsid w:val="00345AB8"/>
    <w:rsid w:val="003551F2"/>
    <w:rsid w:val="00355CFE"/>
    <w:rsid w:val="00362B0A"/>
    <w:rsid w:val="00367843"/>
    <w:rsid w:val="00367F8A"/>
    <w:rsid w:val="00374BFE"/>
    <w:rsid w:val="003911AD"/>
    <w:rsid w:val="00391A8D"/>
    <w:rsid w:val="00391C90"/>
    <w:rsid w:val="003A0FB3"/>
    <w:rsid w:val="003A6E34"/>
    <w:rsid w:val="003D718E"/>
    <w:rsid w:val="003E0A39"/>
    <w:rsid w:val="003E5055"/>
    <w:rsid w:val="003F0B46"/>
    <w:rsid w:val="003F41D7"/>
    <w:rsid w:val="0041073A"/>
    <w:rsid w:val="00427F70"/>
    <w:rsid w:val="0044329D"/>
    <w:rsid w:val="00444483"/>
    <w:rsid w:val="00452742"/>
    <w:rsid w:val="00461005"/>
    <w:rsid w:val="00484211"/>
    <w:rsid w:val="00494C23"/>
    <w:rsid w:val="004C2F8B"/>
    <w:rsid w:val="004C7526"/>
    <w:rsid w:val="004C7B5E"/>
    <w:rsid w:val="004D0AF8"/>
    <w:rsid w:val="004D245B"/>
    <w:rsid w:val="004D6217"/>
    <w:rsid w:val="004E6A28"/>
    <w:rsid w:val="004F2564"/>
    <w:rsid w:val="004F6599"/>
    <w:rsid w:val="00511503"/>
    <w:rsid w:val="0052399F"/>
    <w:rsid w:val="00531DE3"/>
    <w:rsid w:val="00532439"/>
    <w:rsid w:val="00537124"/>
    <w:rsid w:val="0054214C"/>
    <w:rsid w:val="0055296A"/>
    <w:rsid w:val="00577851"/>
    <w:rsid w:val="00580A6E"/>
    <w:rsid w:val="00591D9B"/>
    <w:rsid w:val="005933C1"/>
    <w:rsid w:val="00595E56"/>
    <w:rsid w:val="005C35FF"/>
    <w:rsid w:val="005D2834"/>
    <w:rsid w:val="005D6AED"/>
    <w:rsid w:val="005F2675"/>
    <w:rsid w:val="00601DDD"/>
    <w:rsid w:val="00607613"/>
    <w:rsid w:val="00611C89"/>
    <w:rsid w:val="006312ED"/>
    <w:rsid w:val="006359C2"/>
    <w:rsid w:val="006422A4"/>
    <w:rsid w:val="00642548"/>
    <w:rsid w:val="00657C20"/>
    <w:rsid w:val="00660C56"/>
    <w:rsid w:val="0066692D"/>
    <w:rsid w:val="006678AE"/>
    <w:rsid w:val="00673DB5"/>
    <w:rsid w:val="00691551"/>
    <w:rsid w:val="006925B9"/>
    <w:rsid w:val="00696688"/>
    <w:rsid w:val="006A0C69"/>
    <w:rsid w:val="006A158E"/>
    <w:rsid w:val="006A1E99"/>
    <w:rsid w:val="006A657C"/>
    <w:rsid w:val="006B107F"/>
    <w:rsid w:val="006C0DB5"/>
    <w:rsid w:val="006E15AA"/>
    <w:rsid w:val="006E590B"/>
    <w:rsid w:val="006F13C8"/>
    <w:rsid w:val="006F646C"/>
    <w:rsid w:val="007114D9"/>
    <w:rsid w:val="0071260B"/>
    <w:rsid w:val="00714C56"/>
    <w:rsid w:val="007179A3"/>
    <w:rsid w:val="00723584"/>
    <w:rsid w:val="00724DE8"/>
    <w:rsid w:val="007510CC"/>
    <w:rsid w:val="00753010"/>
    <w:rsid w:val="0075711E"/>
    <w:rsid w:val="00763580"/>
    <w:rsid w:val="007640C8"/>
    <w:rsid w:val="00775646"/>
    <w:rsid w:val="00776B98"/>
    <w:rsid w:val="0079010B"/>
    <w:rsid w:val="00794088"/>
    <w:rsid w:val="007A0027"/>
    <w:rsid w:val="007A5DFA"/>
    <w:rsid w:val="007A6338"/>
    <w:rsid w:val="007D311E"/>
    <w:rsid w:val="007D6DF0"/>
    <w:rsid w:val="008122A4"/>
    <w:rsid w:val="0081333D"/>
    <w:rsid w:val="00831A8B"/>
    <w:rsid w:val="008372B6"/>
    <w:rsid w:val="00845F40"/>
    <w:rsid w:val="008528EE"/>
    <w:rsid w:val="008673DF"/>
    <w:rsid w:val="00873E7D"/>
    <w:rsid w:val="0088023F"/>
    <w:rsid w:val="00897355"/>
    <w:rsid w:val="008A1052"/>
    <w:rsid w:val="008C0C24"/>
    <w:rsid w:val="008C68F9"/>
    <w:rsid w:val="008D2FDE"/>
    <w:rsid w:val="008D5D06"/>
    <w:rsid w:val="008E2D0C"/>
    <w:rsid w:val="008E5EF0"/>
    <w:rsid w:val="008E72D8"/>
    <w:rsid w:val="008E7EA0"/>
    <w:rsid w:val="008F08F2"/>
    <w:rsid w:val="008F0D64"/>
    <w:rsid w:val="00920E1C"/>
    <w:rsid w:val="00920E45"/>
    <w:rsid w:val="00927561"/>
    <w:rsid w:val="0093138B"/>
    <w:rsid w:val="009326C6"/>
    <w:rsid w:val="009333AB"/>
    <w:rsid w:val="0093750E"/>
    <w:rsid w:val="00944739"/>
    <w:rsid w:val="0094689B"/>
    <w:rsid w:val="009520DC"/>
    <w:rsid w:val="009543C5"/>
    <w:rsid w:val="00971EE7"/>
    <w:rsid w:val="009733EA"/>
    <w:rsid w:val="009A0DDD"/>
    <w:rsid w:val="009B0FAA"/>
    <w:rsid w:val="009B5C52"/>
    <w:rsid w:val="009F4E2A"/>
    <w:rsid w:val="00A04436"/>
    <w:rsid w:val="00A13005"/>
    <w:rsid w:val="00A1645E"/>
    <w:rsid w:val="00A2774B"/>
    <w:rsid w:val="00A35117"/>
    <w:rsid w:val="00A35EA9"/>
    <w:rsid w:val="00A4454F"/>
    <w:rsid w:val="00A4573D"/>
    <w:rsid w:val="00A46191"/>
    <w:rsid w:val="00A46E49"/>
    <w:rsid w:val="00A53AEF"/>
    <w:rsid w:val="00A56608"/>
    <w:rsid w:val="00A61822"/>
    <w:rsid w:val="00A70F72"/>
    <w:rsid w:val="00A74776"/>
    <w:rsid w:val="00A80C4C"/>
    <w:rsid w:val="00A85347"/>
    <w:rsid w:val="00A87807"/>
    <w:rsid w:val="00A93DF3"/>
    <w:rsid w:val="00AA3F03"/>
    <w:rsid w:val="00AB7E28"/>
    <w:rsid w:val="00AD4812"/>
    <w:rsid w:val="00B04398"/>
    <w:rsid w:val="00B04911"/>
    <w:rsid w:val="00B14272"/>
    <w:rsid w:val="00B30DCC"/>
    <w:rsid w:val="00B53AE8"/>
    <w:rsid w:val="00B57C1F"/>
    <w:rsid w:val="00B93299"/>
    <w:rsid w:val="00B93D81"/>
    <w:rsid w:val="00B97485"/>
    <w:rsid w:val="00BA2BD3"/>
    <w:rsid w:val="00BB75D1"/>
    <w:rsid w:val="00BD68DD"/>
    <w:rsid w:val="00BE6334"/>
    <w:rsid w:val="00C04013"/>
    <w:rsid w:val="00C1715F"/>
    <w:rsid w:val="00C25B49"/>
    <w:rsid w:val="00C35D1A"/>
    <w:rsid w:val="00C362F8"/>
    <w:rsid w:val="00C419A3"/>
    <w:rsid w:val="00C42F3C"/>
    <w:rsid w:val="00C64A5C"/>
    <w:rsid w:val="00C663E3"/>
    <w:rsid w:val="00C67EB0"/>
    <w:rsid w:val="00C70E30"/>
    <w:rsid w:val="00C73719"/>
    <w:rsid w:val="00C824FC"/>
    <w:rsid w:val="00C85E16"/>
    <w:rsid w:val="00CB396B"/>
    <w:rsid w:val="00CB477C"/>
    <w:rsid w:val="00CB4C45"/>
    <w:rsid w:val="00CC024C"/>
    <w:rsid w:val="00CD048B"/>
    <w:rsid w:val="00CD22D4"/>
    <w:rsid w:val="00CF7D13"/>
    <w:rsid w:val="00D014D6"/>
    <w:rsid w:val="00D070A4"/>
    <w:rsid w:val="00D33A02"/>
    <w:rsid w:val="00D5382E"/>
    <w:rsid w:val="00D56B90"/>
    <w:rsid w:val="00D7526B"/>
    <w:rsid w:val="00D771D4"/>
    <w:rsid w:val="00D80F29"/>
    <w:rsid w:val="00DA1B61"/>
    <w:rsid w:val="00DA21D5"/>
    <w:rsid w:val="00DA2B5E"/>
    <w:rsid w:val="00DA55C4"/>
    <w:rsid w:val="00DC2F52"/>
    <w:rsid w:val="00DC45E0"/>
    <w:rsid w:val="00DC5A64"/>
    <w:rsid w:val="00DC60BA"/>
    <w:rsid w:val="00DD237B"/>
    <w:rsid w:val="00DF140E"/>
    <w:rsid w:val="00E075B3"/>
    <w:rsid w:val="00E13339"/>
    <w:rsid w:val="00E33309"/>
    <w:rsid w:val="00E44D15"/>
    <w:rsid w:val="00E51D20"/>
    <w:rsid w:val="00E62BC2"/>
    <w:rsid w:val="00E8005E"/>
    <w:rsid w:val="00E83474"/>
    <w:rsid w:val="00E83B6B"/>
    <w:rsid w:val="00E87020"/>
    <w:rsid w:val="00E879AF"/>
    <w:rsid w:val="00EA3B6C"/>
    <w:rsid w:val="00EA6CBD"/>
    <w:rsid w:val="00EA72DF"/>
    <w:rsid w:val="00EA7EA0"/>
    <w:rsid w:val="00EB2838"/>
    <w:rsid w:val="00EB47AA"/>
    <w:rsid w:val="00EE4099"/>
    <w:rsid w:val="00F077CC"/>
    <w:rsid w:val="00F077E1"/>
    <w:rsid w:val="00F15836"/>
    <w:rsid w:val="00F43420"/>
    <w:rsid w:val="00F44483"/>
    <w:rsid w:val="00F52A1D"/>
    <w:rsid w:val="00F708C8"/>
    <w:rsid w:val="00F70D4B"/>
    <w:rsid w:val="00F773EE"/>
    <w:rsid w:val="00F816E6"/>
    <w:rsid w:val="00F820DA"/>
    <w:rsid w:val="00FA153B"/>
    <w:rsid w:val="00FA36BF"/>
    <w:rsid w:val="00FA52FA"/>
    <w:rsid w:val="00FB34D1"/>
    <w:rsid w:val="00FC0FD7"/>
    <w:rsid w:val="00FD6031"/>
    <w:rsid w:val="00FD7F02"/>
    <w:rsid w:val="00FF1086"/>
    <w:rsid w:val="00FF1EEC"/>
    <w:rsid w:val="00FF2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" type="connector" idref="#_x0000_s1057"/>
        <o:r id="V:Rule2" type="connector" idref="#_x0000_s1065"/>
        <o:r id="V:Rule3" type="connector" idref="#_x0000_s1063"/>
        <o:r id="V:Rule4" type="connector" idref="#_x0000_s1068"/>
        <o:r id="V:Rule5" type="connector" idref="#_x0000_s1043"/>
        <o:r id="V:Rule6" type="connector" idref="#_x0000_s1077"/>
        <o:r id="V:Rule7" type="connector" idref="#_x0000_s1070"/>
        <o:r id="V:Rule8" type="connector" idref="#_x0000_s1074"/>
        <o:r id="V:Rule9" type="connector" idref="#_x0000_s1060"/>
        <o:r id="V:Rule10" type="connector" idref="#_x0000_s1078"/>
        <o:r id="V:Rule11" type="connector" idref="#_x0000_s1072"/>
      </o:rules>
    </o:shapelayout>
  </w:shapeDefaults>
  <w:decimalSymbol w:val=","/>
  <w:listSeparator w:val=";"/>
  <w15:docId w15:val="{B4A73BDF-EE1F-45D5-9F60-7C184793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rsid w:val="00C7371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494C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Grif">
    <w:name w:val="_Гриф (tkGrif)"/>
    <w:basedOn w:val="a"/>
    <w:rsid w:val="00102E98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102E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FF1EE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ablica">
    <w:name w:val="_Текст таблицы (tkTablica)"/>
    <w:basedOn w:val="a"/>
    <w:rsid w:val="00DD237B"/>
    <w:pPr>
      <w:spacing w:after="6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BB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B75D1"/>
  </w:style>
  <w:style w:type="paragraph" w:styleId="a5">
    <w:name w:val="Balloon Text"/>
    <w:basedOn w:val="a"/>
    <w:link w:val="a6"/>
    <w:uiPriority w:val="99"/>
    <w:semiHidden/>
    <w:unhideWhenUsed/>
    <w:rsid w:val="003A6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6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9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49FA3-65D2-4284-A73B-58D53CD2D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</dc:creator>
  <cp:keywords/>
  <dc:description/>
  <cp:lastModifiedBy>Asel Hodjaeva</cp:lastModifiedBy>
  <cp:revision>506</cp:revision>
  <cp:lastPrinted>2019-05-24T03:26:00Z</cp:lastPrinted>
  <dcterms:created xsi:type="dcterms:W3CDTF">2018-02-08T04:35:00Z</dcterms:created>
  <dcterms:modified xsi:type="dcterms:W3CDTF">2019-05-24T03:26:00Z</dcterms:modified>
</cp:coreProperties>
</file>